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3DA4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E63DA4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12152524075567511B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E63DA4">
      <w:pPr>
        <w:jc w:val="right"/>
      </w:pPr>
    </w:p>
    <w:p w:rsidR="00000000" w:rsidRDefault="00E63DA4">
      <w:pPr>
        <w:jc w:val="right"/>
      </w:pPr>
    </w:p>
    <w:p w:rsidR="00000000" w:rsidRDefault="00E63DA4">
      <w:pPr>
        <w:jc w:val="right"/>
      </w:pPr>
    </w:p>
    <w:p w:rsidR="00000000" w:rsidRDefault="00E63DA4">
      <w:pPr>
        <w:jc w:val="right"/>
      </w:pPr>
    </w:p>
    <w:p w:rsidR="00000000" w:rsidRDefault="00E63DA4">
      <w:pPr>
        <w:jc w:val="right"/>
      </w:pPr>
    </w:p>
    <w:p w:rsidR="00000000" w:rsidRDefault="00E63DA4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E63DA4">
      <w:pPr>
        <w:jc w:val="center"/>
        <w:rPr>
          <w:rFonts w:eastAsia="黑体"/>
          <w:b/>
          <w:bCs/>
          <w:spacing w:val="30"/>
        </w:rPr>
      </w:pPr>
    </w:p>
    <w:p w:rsidR="00000000" w:rsidRDefault="00E63DA4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E63DA4">
      <w:pPr>
        <w:jc w:val="center"/>
        <w:rPr>
          <w:sz w:val="36"/>
        </w:rPr>
      </w:pPr>
    </w:p>
    <w:p w:rsidR="00000000" w:rsidRDefault="00E63DA4">
      <w:pPr>
        <w:jc w:val="center"/>
        <w:rPr>
          <w:sz w:val="36"/>
        </w:rPr>
      </w:pPr>
    </w:p>
    <w:p w:rsidR="00000000" w:rsidRDefault="00E63DA4">
      <w:pPr>
        <w:jc w:val="center"/>
        <w:rPr>
          <w:sz w:val="36"/>
        </w:rPr>
      </w:pPr>
    </w:p>
    <w:p w:rsidR="00000000" w:rsidRDefault="00E63DA4">
      <w:pPr>
        <w:jc w:val="center"/>
        <w:rPr>
          <w:sz w:val="36"/>
        </w:rPr>
      </w:pPr>
    </w:p>
    <w:p w:rsidR="00000000" w:rsidRDefault="00E63DA4">
      <w:pPr>
        <w:jc w:val="center"/>
        <w:rPr>
          <w:sz w:val="36"/>
        </w:rPr>
      </w:pPr>
    </w:p>
    <w:p w:rsidR="00000000" w:rsidRDefault="00E63DA4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E63DA4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E63DA4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苏尼特右旗乌日根塔拉镇幼儿园</w:t>
            </w:r>
          </w:p>
        </w:tc>
      </w:tr>
    </w:tbl>
    <w:p w:rsidR="00000000" w:rsidRDefault="00E63DA4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E63DA4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E63DA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E63DA4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E63DA4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E63DA4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E63DA4">
      <w:pPr>
        <w:jc w:val="center"/>
        <w:rPr>
          <w:rFonts w:hint="eastAsia"/>
          <w:u w:val="single"/>
        </w:rPr>
      </w:pPr>
    </w:p>
    <w:p w:rsidR="00000000" w:rsidRDefault="00E63DA4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E63DA4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E63DA4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E63DA4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苏尼特右旗乌日根塔拉镇幼儿园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E63DA4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宗旨：为学龄前儿童提供保育和教育服务。业务范围：幼儿保育和幼儿教育。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E63DA4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内蒙古自治区锡林郭勒盟苏尼特右旗乌日根塔拉镇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E63DA4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乌云塔娜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E63DA4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305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E63DA4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E63DA4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苏尼特右旗教育局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E63DA4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E63DA4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375.2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E63DA4">
            <w:pPr>
              <w:jc w:val="center"/>
            </w:pPr>
            <w:r>
              <w:rPr>
                <w:rStyle w:val="font71"/>
                <w:sz w:val="32"/>
                <w:szCs w:val="32"/>
              </w:rPr>
              <w:t>366.3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苏尼特右旗乌日根塔拉镇幼儿园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E63DA4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7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E63DA4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E63DA4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年无变更登记情况。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E63DA4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E63DA4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63DA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园在旗教育局的领导下，认真贯彻《事业单位登记管理暂行条例》和有关法律法规政策，按照核准登记的范围开展活动开展了以下业务活动：一、围绕教研室工作计划，认真贯彻落实《幼儿园教育指导纲要》精神，加强理论学习，树立新的教育理论，提高教师素质，遵循幼儿教育特点，积极营造教研氛围。二、进一步优化课堂教学质量，积极开展幼儿教学教研，提高教师理论水平，重视幼儿特点的研究，规范业务学习，坚持每周二组织业务知识培训，提升业务能力。规范各种材料的书写，在开学初，进行日计划、游戏计划、周计划、班级工作计划书写的培训</w:t>
            </w:r>
            <w:r>
              <w:rPr>
                <w:rStyle w:val="font71"/>
                <w:rFonts w:ascii="楷体_GB2312" w:hint="eastAsia"/>
              </w:rPr>
              <w:t>，统一规范格式，每周书写日计划、周活动计划，制定班级工作计划、生活常规计划、游戏计划等，做到有活动有计划、有检查、有批阅指导。推进了园本教研的开展。本学期继续以“区域活动的有效开展”为园本教学主题，通过一学年两学期的探讨和</w:t>
            </w:r>
            <w:r>
              <w:rPr>
                <w:rStyle w:val="font71"/>
                <w:rFonts w:ascii="楷体_GB2312" w:hint="eastAsia"/>
              </w:rPr>
              <w:lastRenderedPageBreak/>
              <w:t>教研活动，各班教师能扎实开展区域活动，有的班级在区域活动的开展上达到了一定水平，充分利用了我园所必备的条件和资源，积极有效的开展适合我园发展的活动。使幼儿在幼儿园健康快乐的成长。使我园幼儿教育日益显示出旺盛的生命力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E63DA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E63DA4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E63DA4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E63DA4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E63DA4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E63DA4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E63DA4" w:rsidRDefault="00E63DA4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苏力德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15847908512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06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E63DA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A4" w:rsidRDefault="00E63DA4" w:rsidP="00446B4D">
      <w:r>
        <w:separator/>
      </w:r>
    </w:p>
  </w:endnote>
  <w:endnote w:type="continuationSeparator" w:id="0">
    <w:p w:rsidR="00E63DA4" w:rsidRDefault="00E63DA4" w:rsidP="0044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A4" w:rsidRDefault="00E63DA4" w:rsidP="00446B4D">
      <w:r>
        <w:separator/>
      </w:r>
    </w:p>
  </w:footnote>
  <w:footnote w:type="continuationSeparator" w:id="0">
    <w:p w:rsidR="00E63DA4" w:rsidRDefault="00E63DA4" w:rsidP="00446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B4D"/>
    <w:rsid w:val="00446B4D"/>
    <w:rsid w:val="00E6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</Words>
  <Characters>885</Characters>
  <Application>Microsoft Office Word</Application>
  <DocSecurity>0</DocSecurity>
  <Lines>7</Lines>
  <Paragraphs>2</Paragraphs>
  <ScaleCrop>false</ScaleCrop>
  <Company>WwW.YlmF.CoM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2024-03-22T08:42:00Z</dcterms:created>
  <dcterms:modified xsi:type="dcterms:W3CDTF">2024-03-22T08:42:00Z</dcterms:modified>
</cp:coreProperties>
</file>