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4"/>
          <w:b/>
          <w:bCs/>
          <w:sz w:val="30"/>
          <w:szCs w:val="30"/>
          <w:lang w:val="en-US"/>
        </w:rPr>
        <w:t>12152500MB1G780664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4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乌拉盖管理区互联网监控中心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乌拉盖管理区互联网监控中心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乌拉盖管理区互联网监控提供服务。管理区互联网信息巡查监控和舆情导控、管理区网上信息专题监控和研判、管理区互联网有害信息监控巡查的技术支撑、影响社会稳定和治安稳定情报信息搜集整理的技术支撑、管理区公安局网络安全信息化建设相关技术性、辅助性工作，协助管理区公安局做好突发事件网上应急处置的行政辅助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乌拉盖管理区巴音胡硕镇东风大街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陈宝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5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锡盟乌拉盖管理区公安局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.002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乌拉盖管理区互联网监控中心.公益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 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一、严格按照乌拉盖公安局要求，协助开展互联网信息巡查监控和舆情导控。 二、提供业务技术支撑，配合办案部门，筛查舆情提供佐证。 三、按要求提供信息技术支持，为案件侦破提供信息，挽回群众损失。 四、下一步要继续按照乌拉盖公安局要求，不断提高业务能力，提高工作效率。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>张昱婷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 xml:space="preserve">15148519696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7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2024年03月11日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EFEB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5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hps"/>
    <w:basedOn w:val="13"/>
    <w:uiPriority w:val="0"/>
  </w:style>
  <w:style w:type="character" w:customStyle="1" w:styleId="17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1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2024-04-10T14:33:04Z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8E04343C1D69ACABA0321666625DD683</vt:lpwstr>
  </property>
</Properties>
</file>