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12152500MB0W229899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国道331线宝格达山至阿尔诺尔布敦段公路建设项目管理办公室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国道331线宝格达山至阿尔诺尔布敦段公路建设项目管理办公室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为公路建设提供组织管理保障。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东乌旗宝格达山林场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张海春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国道331线宝格达山至阿尔诺尔布敦段公路建设项目管理办公室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2023年，我单位严格遵守国家有关法律法规和《事业单位登记管理暂行条例》及其实施细则的规定，按照宗旨和业务范围开展相关活动，没有涉及变更登记的事项，没有违法违规等情况。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2023年度，我项目管理办公室在锡盟交通运输局的领导下，认真贯彻《事业单位登记管理暂行条例》和有关法律、法规、政策，按照核准登记的业务范围开展活动，主要做了以下几个方面的工作： 一、我项目管理办公室，监督管理着宝格达山至阿尔诺尔布敦段70公里二级公路的新建与扩建任务的收尾工程，在管理中，严格按照公路建设与管理规范，监督管理各施工队伍，圆满地完成了年度计划完成的工程任务。 二、主抓了工程质量与进度，做到了精细管理，精细施工。 三、对工程经费进行了监管，做到了合理使用，并严格按照工程进度计量进行支付。 四、注重抓安全生产工作，做到了全年生产无事故。 五、今后要更进一步加大监督与管理力度，抓好安全生产，确保在建公路按计划完成竣工验收工作。 六、取得的主要效益：经过艰苦的施工，在2021年10月底交付使用后，对当地的交通通行及发展地方经济起到了非常大的作用。 七、下一步工作安排：完成水保验收等工作，做好峻工验收工作安排。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王贵森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13947957789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37FB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2024-04-10T08:47:27Z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7E3EDAC9A19C1AC59FE11566369872DC</vt:lpwstr>
  </property>
</Properties>
</file>