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9"/>
          <w:b/>
          <w:bCs/>
          <w:sz w:val="30"/>
          <w:szCs w:val="30"/>
          <w:lang w:val="en-US"/>
        </w:rPr>
        <w:t>121525006769478432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9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锡林郭勒盟公路车辆通行费征收服务中心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8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锡林郭勒盟公路车辆通行费征收服务中心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执行国家有关公路收费政策规定及收费标准。承担盟管政府还贷收费公路的还贷相关服务工作；执行国家绿色通道、惠农惠牧、法定节假日免收等政策，推进多种不停车电子收费融合发展。收费站工作人员业务培训，相关制度建设和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锡市察哈尔大街东段乌珠穆沁路西侧76号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魏耿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7751</w:t>
            </w: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财政补助（财政补助）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锡盟交通运输局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sz w:val="32"/>
                <w:szCs w:val="24"/>
                <w:bdr w:val="none" w:color="auto" w:sz="0" w:space="0"/>
                <w:lang w:val="en-US"/>
              </w:rPr>
              <w:t>8004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5"/>
                <w:sz w:val="32"/>
                <w:szCs w:val="32"/>
                <w:bdr w:val="none" w:color="auto" w:sz="0" w:space="0"/>
                <w:lang w:val="en-US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锡盟公路车辆通行费征收服务中心.公益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sz w:val="32"/>
                <w:szCs w:val="24"/>
                <w:bdr w:val="none" w:color="auto" w:sz="0" w:space="0"/>
                <w:lang w:val="en-US"/>
              </w:rPr>
              <w:t>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2023年度我单位认真执行《事业单位登记管理暂行条例》及《事业单位登记管理暂行实施细则》，根据有关法律、法规和政策，严格按照核准登记的宗旨和业务范围开展活动。全年无变更。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一、2023年工作开展情况 （一）通行费征收情况。截止12月20日，共收取通行费1.45亿元，同比增长43%。国家政策性减免“绿色通道、惠农惠牧、小长假客车”等通行费1262.85万元，减免车辆78.56万辆次。在圆满完成收费任务的同时，各收费站积极延伸服务内容，践行服务宗旨，为过往司乘及车辆及时提供细致周到的服务，身体力行树立好窗口服务形象。 （二）基层党建及党风廉政建设情况。2023年，基层党组织建设工作坚持以政治建设为统领，以增强基层党组织政治功能和组织功能为着力点，全面落实好《2023年盟直交通运输系统党的建设工作要点》各项工作要求。按照《2023年机关党的建设“三级”“四岗”责任清单》的相关要求，制定了本行业“三级”“四岗”责任清单，压实各岗位责任，将责任与工作任务落实到实处。监督指导各党支部及时做好党员发展培养、党组织转接以及党费收缴工作。2023年预备党员转正1人，培养入党积极分子5人，接收入党申请书2人。 （三）主题教育开展情况。主题教育坚持在大局下思考和行动，坚持以做好通行费征收与服务，全员“以学增智、以学正风、以学促干”作为主题教育重要着力点统筹谋划、精心组织。围绕主题教育10个研讨题目，集中学习研讨9次。组织开展《红船》观影、与包联社区党员群众共学等各类主题党日活动26次。11月20日，党总支书记为通行费征收服务中心机关、孟柯社区、锡林浩特西收费站、保障中心等党支部20余名党员、积极分子作了题为《坚定理想信念》的专题党课。在编干部职工全年参学内蒙古干部网络学院线上学习培训512人次。 政策理论学习有利的促进了收费工作落地见效，促进了干部职工的作风转变和综合素质的提升。今年5月份，珠恩嘎达布其口岸恢复通关，白音吉拉嘎收费站单日收费近万元，面对车流量持续剧增且工作人员短缺压力时，巴拉嘎尔高勒收费站党支部4名党员业务骨干主动申请到该站志愿支援，缓解该站工作压力，基层党员坚持以实际行动将“学思用贯通、致信行统一”的要求体现在日常工作之中。 （四）铸牢中华民族共同体意识情况。坚持铸牢中华民族共同体意识这条主线，把民族团结进步工作作为落实习近平总书记重要指示精神、完成好“五大任务”的重要抓手，并纳入党总支工作计划和“三会一课”学习计划中，与收费工作同规划、部署和推进。今年党总支系统谋划研究部署民族工作5次，开展专题讨论会2次；干部职工参加盟直机关企事业单位铸牢中华民族共同体意识线上“微竞赛”、党的民族理论政策和民族法律法规知识网络竞赛活动3次；各党支部组织开展“铸牢中华民族共同体意识”主题党日活动14次；机关累计开展国家关于民族工作政策学习11次，收费站悬挂相关宣传条幅87条，LED显示屏播放相关政策100余条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20"/>
          <w:rFonts w:hint="eastAsia" w:ascii="楷体_GB2312" w:eastAsia="楷体_GB2312" w:cs="楷体_GB2312"/>
          <w:sz w:val="28"/>
          <w:szCs w:val="28"/>
          <w:lang w:val="en-US"/>
        </w:rPr>
        <w:t>乔燕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20"/>
          <w:rFonts w:hint="eastAsia" w:ascii="楷体_GB2312" w:eastAsia="楷体_GB2312" w:cs="楷体_GB2312"/>
          <w:sz w:val="28"/>
          <w:szCs w:val="28"/>
          <w:lang w:val="en-US"/>
        </w:rPr>
        <w:t xml:space="preserve">13514797706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20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2024年03月07日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1F05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7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6">
    <w:name w:val="hps"/>
    <w:basedOn w:val="13"/>
    <w:uiPriority w:val="0"/>
  </w:style>
  <w:style w:type="character" w:customStyle="1" w:styleId="17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8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9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20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45392.3437500016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2024-04-10T08:55:40Z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29A12A4EA181E6418CE315662D18EE77</vt:lpwstr>
  </property>
</Properties>
</file>