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12152500MB1N37244G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锡林郭勒盟气象台</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锡林郭勒盟气象台（锡盟人工影响天气办公室）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为本级人民政府组织防御气象灾害提供决策依据。负责本行政区域内气象监测、预报预警和决策服务；负责本行政区域内重大灾害性、关键性、转折性天气的预报预警及评估；负责本行政区域内重大社会活动气象服务保障；负责重大灾害性天气的区域和流域联防；指导本行政区域内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内蒙古锡林浩特市察哈尔大街39号锡林郭勒盟气象局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杜爱萍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156</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锡林郭勒盟气象台.公益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 《事业单位登记管理暫行条例实施细则》，根据有关法律、法规和政策，严格按照核准登记的宗旨和业务范围开展活动，本年度全年无变更登记。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一、预报质量稳定位于全区前列 2023年（1～10月），强对流天气预警提前量59.34分钟，与上年相比基本持平；灾害性天气预报准确率89.8%，与上年相比基本持平；24小时晴雨和气温准确率分别为90%、80.8%，较去年同期分别上升1.6%和2.3%；相对中央指导预报技巧评分为21.28，全区排名第二。 二、气象防灾减灾成效突出 1、认真组织安排气象服务工作 2023年，为了更好应对重大气象灾害和迎战各类极端天气气候事件，气象台全体工作人员坚守预报服务岗位，上下联动团结协作，恪尽职守，严格执行预报及预报服务人员的值守班制度。重大灾害性、关键性、转折性天气，加强与区局、区域联防单位、旗县的天气会商，并及时对旗县局进行指导。在服务工作中，紧紧围绕重大天气、重要节日、春运、接羔保育、农牧业生产、草原防扑火开展及时主动的气象服务, 多渠道、广覆盖、全方位地向政府决策部门以及社会公众传递最新气象信息。2023年共计发布《灾害预警信号》136期，《天气提示》3期、《重要天气报告》19期、《气象信息专报》26期、《气象信息公报》31期、《农牧用天气预报》3期、《专题气象预报》140期。《雨雪情实况信息》及《天气实况信息》153期。获得盟委领导签批服务材料8次。 2、重大天气预报准确服务到位 “2023年6月14日至18日我盟北部地区出现历史同期持续时间最长高温过程”、“6月19日至21日一次转折性降雨天气过程”、“6月22日至25日我盟北部地区再次出现持续性高温天气，东北部持续时间长、高温强度大”、“7月11日至14日3个自动雨量站出现大暴雨”、“7月31日至8月3日3个自动雨量站出现大暴雨”、“11月5日至6日全盟出现强降雪、降温天气”等6次重大天气过程中，锡盟气象台提前发布《重要天气报告》，准确指出天气落区、时段，实时严密监测天气，及时跟进预报预警服务，并严格执行“叫应”机制，适时与地方政府、应急管理、防汛、武警、市政等部门协作联动，同时利用各大媒体进行传播，充分发挥气象防灾减灾第一道防线作用，气象服务工作积极主动、针对性强，受到了党政部门领导的肯定。 3、汛期前工作准备充分、有条不紊，汛期后积极开展总结 气象台提前做了汛期工作总动员，多次召开会议进行专题讨论，群策群力，为做好汛期气象服务工作做了较为充分细致的准备工作。积极参加自治区组织的风云地球应用和Swan3.0短临的培训，通过各类培训学习，提高全盟业务人员对突发灾害性天气的监测、预报、服务能力，努力实现重大灾害性天气监测不漏网、预报不失误、预警无盲区、服务无疏漏。 汛期结束后，锡盟气象台积极组织全体人员总结重大天气过程，积极参加国家、省级、自治区组织的重大灾害天气技术交流，入选论文国家级2篇，自治区级1篇，并进行大会交流，其中1篇获“全区优秀论文三等奖”奖。积极组织参加全盟重大天气复盘视频交流会4次。进一步提升全盟业务人员的决策和灾害性天气技术总结能力。 三、气象服务能力不断提升 1、春运气象服务积极主动 2023年春运期间，锡林郭勒盟气象台提前制定《锡林郭勒盟气象局春运气象保障服务方案》，锡盟气象台利用各种监测手段密切关注天气变化，遇有降雪、大风、降温等天气，加强与区台、旗县气象局的会商，全力做好了突发性、灾害性、高影响天气精细化预报服务，及时发布预警信息，积极为当地政府及公路交通、铁路、民航等相关部门提供气象服务，逐日发布春运气象服务信息。春运期间，我盟共经历4次大范围对道路交通影响较大天气过程，特别是除夕返程高峰，我盟出现降雪天气；每次天气过程，气象台均提前48小时发布《重要天气预报》，并及时发布道路结冰、暴雪预警信号，对各旗县气象局提前安排，周密部署气象应急服务，同时与地方政府及交通部门始终保持电话联系沟通，适时汇报天气发展情况。并及时通过电视台、交通电台、邮箱、微信公众号等渠道发布各类气象信息，春运期间，共发布《春运气象服务专报》40期，《G1013公路交通精细化预报》40期，《重要天气报告》2期，寒潮、大风、道路结冰、暴雪等各类预警信号20期，《一周天气》6期，《中期预报》4期，《气象信息公报期》4期，《雪情公报》10期。由于春运气象服务工作准备充分，《春运气象服务专报》针对性强，预报预警准确及时，为公众出行、交通运输等提供优质服务，得到交通部门的广泛关注和好评。 2、圆满完成国产大飞机C919各项试飞试验的气象服务保障任务。 2023年4月12日至5月25日，中国商用飞机有限责任公司大侧风外场试验队第四次在锡林浩特机场进行国产大飞机C919地面数据试验,取得圆满成功。测试试验期间，锡林郭勒盟气象台继续开展全程气象保障工作，为地面侧风试验获得成功做出了积极贡献。保障期间，共发布大风预警信号10期、沙尘暴预警信号2期、重要天气报告2期。专题气象预报1期。 3、圆满完成重大项目开工启动仪式气象服务保障任务 2023年3月31日，在锡林浩特召开全盟重大项目开工启动仪式，积极主动与盟发改委对接，确定分会场位置和行程路线，做好针对性、精细化服务。期间，共制作2期《气象服务专题》。 4、针对性的开展春耕春播气象服务 为全面做好春耕备耕气象保障服务工作，锡盟气象台根据春季气候和今年农作物种植实际情况，抓住重大灾害性、转折性、关键性天气过程，认真做好各项为农决策气象服务和公共气象服务工作。对转折性、灾害性天气提前做出预报，及时将编发的各类气象服务产品上传给盟委、行署及农牧业局等相关部门；并利用电视、手机短信、微信等方式及时进行发布。期间，共发布《春耕春播气象信息专报》7期、《重要天气报告》3期、《农牧用天气预报》2期、为确保春播顺利进行提供了科学的依据。 5、协助中国人民解放军某部队参谋部,开展“重大军事任务气象协同保障”的服务工作。 根据军委、海军通知要求，2023年8月在内蒙古部分地区开展某重大军事任务，按照中国人民解放军某部队参谋部下发的“重大军事任务气象协同保障”部署要求，锡林郭勒盟气象台承担锡林郭勒盟朱日和及西乌珠穆沁旗气象协同保障任务。为做好本次重大军事活动任务气象协同保障工作，锡林郭勒盟气象台特制定《重大军事任务气象协同保障方案》，向中国人民解放军某部队参谋部发送专题预报32期、预警信号43期。 6、圆满完成全民义务植树活动气象服务保障工作 2023年4月18日锡林浩特开展全民义务植树活动，锡盟气象局提前积极与盟委行署和盟绿化委员办公室对接，从4月14日开始为义务植树基地滚动制作逐三小时精细化预报，并通过邮箱、微信等方式对外发布。期间，共制作专题预报4期，圆满完成此次植树活动的气象服务保障任务。 7、圆满完成高考期间气象服务保障工作 2023年高考6月7日至9日进行。6月锡林郭勒盟已进入主汛期，易发生强降雨、雷暴大风等强对流天气，为确保高考学生以及相关工作人员提前了解天气状况，并做好防范工作，锡盟气象局提前周密部署气象服务工作，积极与锡盟教育局进行对接，提前一周开始滚动发布《高考专题天气预报》，提前3天滚动发布精细化专题天气预报。期间共发布《高考专题预报》8期，《临近预报》1期，各类预警信号4期，并以长图形式在微信公众号“马都天气”平台连续推送3期高考专题预报。 8、圆满完成全区那达慕活动气象服务保障任务 “相约草原·遇见那达慕”内蒙古自治区第33届旅游那达慕活动于7月23-25日在锡林浩特举办，锡林郭勒盟气象局高度重视那达慕活动气象保障服务，将此作为首要政治任务，以最坚决的态度、最周密的筹划和最高的标准履职尽责，举全局之力全力以赴做好气象保障服务工作。锡林郭勒盟气象局成立了由主要领导任组长的气象服务领导小组，组建了那达慕活动气象保障服务团队。并多次召开气象服务专题会议，主动与组委会对接，明确气象服务需求，制定了《内蒙古自治区第33届旅游那达慕活动气象服务保障方案》，对那达慕活动预报服务工作做出了周密部署。为使组委会和参加活动人员了解活动期间天气气候情况，锡林郭勒盟气象局制作并分发了《内蒙古自治区第33届旅游那达慕气象服务手册》，服务手册涵盖了活动期间天气发生概率和气候概况，每日天气预报，主要气象灾害防御指南，气象服务内容和服务方式等内容。那达慕活动气象服务保障工作启动以来，锡林郭勒盟气象台依托自主研发的智能网格应用平台和雷达、卫星等资料，从6月26日开始，每日滚动为组委会提供那达慕会场和各旅游线路的精细化预报产品。此次那达慕活动锡林郭勒盟气象台共发布《内蒙古自治区第33届旅游那达慕精细化专项气象服务》27期，气象灾害预警信号8期，临近预报2期，强对流灾害预警9期。此次那达慕活动，锡林郭勒盟气象局严密监测天气变化、准确预测天气、预报服务主动及时，较好的完成了那达慕活动气象保障服务各项工作，获得盟委行署领导和组委会一致认可。 9、积极与相关单位联合开展花粉浓度预报气象服务工作 按照盟行署办公室关于印发《锡林郭勒盟过敏性鼻炎综合防治方案》的要求，锡盟气象局积极与上级和盟市气象部门对接，了解此项工作开展情况。同时与锡林郭勒盟蒙医医院座谈交流，了解花粉浓度监测数据来源，并从2023年6月份开始，锡林郭勒盟蒙医医院将每天监测的花粉浓度实时数据传至锡盟气象局，锡盟气象局根据历史数据，分析花粉浓度与气象因子的关系，探索性的建立模型，开展锡林浩特市区的花粉浓度预报。与锡林郭勒盟蒙医医院联合制作锡林浩特市花粉浓度播报专题69期，并通过微信、锡林郭盟日报、马都天气公众号等向公众进行对外发布。锡林郭勒盟过敏性鼻炎综合防治是一项服务于社会、服务于百姓的工作，此项工作非常有意义。下一步锡盟气象局继续与相关单位一起合作开展这项工作，进一步提高花粉浓度监测预报的准确率，更好的为花粉过敏症早期预防治疗提供科学依据。 10、圆满完成海河流域锡盟段气象服务保障任务 2023年汛期，深入贯彻落实习近平总书记关于防灾减灾和对</w:t>
            </w:r>
            <w:r>
              <w:rPr>
                <w:rStyle w:val="16"/>
                <w:rFonts w:hint="eastAsia" w:ascii="楷体_GB2312" w:eastAsia="楷体_GB2312" w:cs="楷体_GB2312"/>
                <w:sz w:val="28"/>
                <w:szCs w:val="24"/>
                <w:bdr w:val="none" w:color="auto" w:sz="0" w:space="0"/>
                <w:lang w:val="en-US"/>
              </w:rPr>
              <w:t xml:space="preserve">气象工作的重要指示精神，按照海河防总和内蒙古自治区气象局的要求部署，紧密围绕防汛抗旱需求，全力保障安全度汛，锡盟气象台充分利用海河流域气象信息共享平台，制作各种预报产品。积极与水文局、水利局强化信息共享和联合会商，共同发布山洪中小河流风险预警，有力保障了滦河流域锡盟段安全，切实发挥了气象部门在防汛工作中的第一道防线作用，取得了很好的服务效益。 应对重要天气过程时，严密监视天气变化，加密会商研判频次，开展递进式预报预警工作，将更精准气象服务第一时间利用锡林郭勒盟气象台通过突发事件预警信息发布系统、微信、手机短信、12121 气象服务热线，锡林郭勒盟日报等直通式专属通道进行发布，为决策部门争取宝贵时间，全力做好防范应对气象保障服务。 2023年滦河流域汛期气象服务期间，锡林郭勒盟气象局发布《滦河流域锡盟段降雨实况信息专报》15期，《中小河流洪水气象风险预警》3期，《强降水气象灾害评估报告》2期，《山洪沟气象风险预警》3期，有利地保障了海河流域气象服务工作顺利开展。 11、深化网格预报，提升千里草原风景大道旅游服务能力。 为了强化旅游气象服务，2023年6月初与锡林郭勒盟文化旅游局合作，建立重点景区的旅游气象服务信息联合发布机制，精准高效推送气象服务信息。针对千里草原景区风景大道的不同类型景区、景观特点和用户需求，锡盟气象台研发基于智能网格景区预报平台，制作精细化旅游预报服务。期间，通过邮箱向旅游文化局共制作发布《风景大道旅游景区专题预报》137期。 12、开展多项专项气象服务 锡盟气象台开展了旅游景区预报、空气污染气象条件预报、公路交通预报专项气象保障服务工作，2023年共制作专项预报1708期。 2023年进入防火期后，锡盟气象台与灾害防御中心共同开展防火气象服务工作。4月8日-12日，锡盟北部边境外蒙古发生火情，发现火点后，锡盟气象局快速响应，立即进入应急状态，24小时值守班，密切监视天气，提供准确的精细化预报，出色的完成此次火情气象保障服务工作。防火期间，共制作34期专题服务产品。 四、科技创新工作稳步前进 气象台有多个科技创新项目得到了区局、盟气象局立项和支持，目前工作正在有序推进。大力支持预报服务人员积极参加全区、全盟各类培训交流学习，进一步提升预报员的业务素质。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全区气象部门事业单位集体嘉奖 锡林郭勒盟气象局趣味运动会最佳拼搏奖 锡林郭勒盟第二届气象科普讲解大赛优秀组织奖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范嘉承</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18047938883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2024年02月02日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9AA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2024-04-10T11:12:03Z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A474F99E49CF172E83031666A6B5B9B7</vt:lpwstr>
  </property>
</Properties>
</file>