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17"/>
          <w:b/>
          <w:bCs/>
          <w:sz w:val="30"/>
          <w:szCs w:val="30"/>
          <w:lang w:val="en-US"/>
        </w:rPr>
        <w:t>12152500MB1H15111K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17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5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乌拉盖管理区公共法律服务中心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5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15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15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2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乌拉盖管理区公共法律服务中心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为人民群众提供法律服务。开展公共法律服务及法律援助工作；指定法律援助辩护案件工作；为公共法律服务、法律援助案件质量评估、法治政府建设质效评估提供专业性支撑；开展法律援助制度宣传；开展公共法律服务人员、行政复议专业人才的培训工作；建立行政复议专家库；承担行政复议辅助性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内蒙古锡林郭勒盟乌拉盖管理区北海大街88号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罗亚运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2</w:t>
            </w: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财政补助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乌拉盖管理区司法局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sz w:val="32"/>
                <w:szCs w:val="24"/>
                <w:bdr w:val="none" w:color="auto" w:sz="0" w:space="0"/>
                <w:lang w:val="en-US"/>
              </w:rPr>
              <w:t>0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20"/>
                <w:sz w:val="32"/>
                <w:szCs w:val="32"/>
                <w:bdr w:val="none" w:color="auto" w:sz="0" w:space="0"/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无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sz w:val="32"/>
                <w:szCs w:val="24"/>
                <w:bdr w:val="none" w:color="auto" w:sz="0" w:space="0"/>
                <w:lang w:val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2023年度我单位认真执行《事业单位登记管理暂行条例》及《事业单位登记管理暂行条例实施细则》，根据有关法律、法规和政策，严格按照核准登记的宗旨和业务范围开展活动。 全年无变更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（1）2023年本单位严格执行单位章程。（2）按照登记的业务范围本单位开展了公共法律服务及法律援助工作；指定法律援助辩护案件工作；为公共法律服务、法律援助案件质量评估、法治政府建设质效评估提供专业性支撑；开展法律援助制度宣传；开展公共法律服务人员、行政复议专业人才的培训工作；建立行政复议专家库；承担行政复议辅助性工作 （3）2023年公共法律服务中心共办理援助案件35件，代写法律文书20余份。（4）存在的问题：1.法律援助律师少不能满足受援人的需求2.法律援助案件质量不高。下一步工作加强法律援助队伍建设。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18"/>
          <w:rFonts w:hint="eastAsia" w:ascii="楷体_GB2312" w:eastAsia="楷体_GB2312" w:cs="楷体_GB2312"/>
          <w:sz w:val="28"/>
          <w:szCs w:val="28"/>
          <w:lang w:val="en-US"/>
        </w:rPr>
        <w:t>海日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18"/>
          <w:rFonts w:hint="eastAsia" w:ascii="楷体_GB2312" w:eastAsia="楷体_GB2312" w:cs="楷体_GB2312"/>
          <w:sz w:val="28"/>
          <w:szCs w:val="28"/>
          <w:lang w:val="en-US"/>
        </w:rPr>
        <w:t xml:space="preserve">15047190702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18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2024年03月29日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@黑体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@宋体">
    <w:panose1 w:val="020B0500000000000000"/>
    <w:charset w:val="86"/>
    <w:family w:val="auto"/>
    <w:pitch w:val="variable"/>
    <w:sig w:usb0="30000083" w:usb1="2BDF3C10" w:usb2="00000016" w:usb3="00000000" w:csb0="602E0107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楷体_GB2312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Cambria Math">
    <w:altName w:val="DejaVu Math TeX Gyre"/>
    <w:panose1 w:val="02040503050406030204"/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DFA2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4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19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5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16">
    <w:name w:val="hps"/>
    <w:basedOn w:val="13"/>
    <w:uiPriority w:val="0"/>
  </w:style>
  <w:style w:type="character" w:customStyle="1" w:styleId="17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  <w:style w:type="character" w:customStyle="1" w:styleId="18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  <w:style w:type="character" w:customStyle="1" w:styleId="19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20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45392.4687500016</TotalTime>
  <ScaleCrop>false</ScaleCrop>
  <LinksUpToDate>false</LinksUpToDate>
  <CharactersWithSpaces>658</CharactersWithSpaces>
  <Application>WPS Office_11.8.2.11653_F1E327BC-269C-435d-A152-05C5408002CA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雨林木风</dc:creator>
  <cp:lastModifiedBy>inspur</cp:lastModifiedBy>
  <dcterms:modified xsi:type="dcterms:W3CDTF">2024-04-10T11:37:23Z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6C25429B6EE01BC67309166622715B11</vt:lpwstr>
  </property>
</Properties>
</file>