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黑体" w:eastAsia="黑体" w:cs="黑体"/>
          <w:b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sz w:val="44"/>
          <w:szCs w:val="44"/>
        </w:rPr>
        <w:t>事业单位法人</w:t>
      </w:r>
      <w:r>
        <w:rPr>
          <w:rFonts w:hint="eastAsia" w:ascii="黑体" w:hAnsi="黑体" w:eastAsia="黑体" w:cs="黑体"/>
          <w:b w:val="0"/>
          <w:sz w:val="44"/>
          <w:szCs w:val="44"/>
          <w:lang w:val="en-US" w:eastAsia="zh-CN"/>
        </w:rPr>
        <w:t>注销</w:t>
      </w:r>
      <w:r>
        <w:rPr>
          <w:rFonts w:hint="eastAsia" w:ascii="黑体" w:hAnsi="黑体" w:eastAsia="黑体" w:cs="黑体"/>
          <w:b w:val="0"/>
          <w:sz w:val="44"/>
          <w:szCs w:val="44"/>
        </w:rPr>
        <w:t>登记（备案）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hAnsi="仿宋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44"/>
          <w:szCs w:val="44"/>
        </w:rPr>
        <w:t>服务指南</w:t>
      </w: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hAnsi="仿宋"/>
          <w:b w:val="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锡林郭勒盟事业单位登记管理局</w:t>
      </w:r>
    </w:p>
    <w:p>
      <w:pPr>
        <w:jc w:val="center"/>
        <w:rPr>
          <w:rFonts w:hint="default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2021年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事业单位法人注销登记（备案）服务指南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一、适用范围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锡林郭勒盟事业单位法人注销登记的申请和办理。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二、办理依据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《事业单位登记管理暂行条例》第六、七、八、九、十四条及《事业单位登记管理暂行条例实施细则》第四章等相关规定。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三、受理和决定机构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锡林郭勒盟事业单位登记管理局。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符合以下情形之一：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1、举办单位决定解散；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2、因合并、分立解散；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3、依照法律、法规和本单位章程，自行决定解散；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4、行政机关依照法律、行政法规责令撤销；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5、事业单位法人登记依法被撤销，或者事业单位法人证书依法被吊销；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6、法律、法规规定的应当注销登记的其他情形。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五、申请材料目录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事业单位应当自清算结束之日起15个工作日内，向登记管理机关申请注销登记并提交下列文件：</w:t>
      </w:r>
    </w:p>
    <w:tbl>
      <w:tblPr>
        <w:tblStyle w:val="3"/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442"/>
        <w:gridCol w:w="890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提交材料名称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原件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复印件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法定代表人签署的《事业单位法人注销登记（备案）申请书》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下载格式文本，按说明填写。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撤销或者解散的证明文件。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原件或复印件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机构编制部门、其他有关政府部门或举办单位批准撤销或解散的文件。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清算报告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清算报告由清算小组出具，举办单位确认。要明确事业单位的资产状况、债权债务处置及归属。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“拟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申请注销登记公告”的凭证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原件或复印件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由清算组发布，自清算组成立之日起30日内至少发布三次。公告载体为报纸或网站等公开媒体。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《事业单位法人证书》正、副本及单位印章。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印章由举办单位收缴的，应当出具印章收缴证明。</w:t>
            </w:r>
          </w:p>
        </w:tc>
      </w:tr>
    </w:tbl>
    <w:p>
      <w:pPr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注：以上材料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1一式2</w:t>
      </w:r>
      <w:r>
        <w:rPr>
          <w:rFonts w:hint="eastAsia" w:ascii="楷体_GB2312" w:eastAsia="楷体_GB2312"/>
          <w:sz w:val="21"/>
          <w:szCs w:val="21"/>
        </w:rPr>
        <w:t>份</w:t>
      </w:r>
      <w:r>
        <w:rPr>
          <w:rFonts w:hint="eastAsia" w:ascii="楷体_GB2312" w:eastAsia="楷体_GB2312"/>
          <w:sz w:val="21"/>
          <w:szCs w:val="21"/>
          <w:lang w:eastAsia="zh-CN"/>
        </w:rPr>
        <w:t>，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其它材料一式1份</w:t>
      </w:r>
      <w:r>
        <w:rPr>
          <w:rFonts w:hint="eastAsia" w:ascii="楷体_GB2312" w:eastAsia="楷体_GB2312"/>
          <w:sz w:val="21"/>
          <w:szCs w:val="21"/>
        </w:rPr>
        <w:t>。复印件应加盖发文机关或举办单位的印章。</w:t>
      </w:r>
    </w:p>
    <w:p>
      <w:pPr>
        <w:rPr>
          <w:rFonts w:hint="eastAsia" w:ascii="楷体_GB2312" w:eastAsia="楷体_GB2312"/>
          <w:sz w:val="21"/>
          <w:szCs w:val="21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六、申请接收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1、现场接收。（盟党政办公楼3楼323，电话：0479-8273122）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2、网上接收。（通过网上登记管理系统接收，事业单位使用登记管理二维码图片登陆提交。）      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七、基本流程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申请、受理、审查、核准、收缴证章、公告（流程图附后）。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八、办理结果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经核准注销登记的事业单位终止法人资格，自决定作出之日起，注销登记单位的《事业单位法人证书》正、副本和单位印章上缴。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附件：1.事业单位法人注销登记（备案）申请书样本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1600" w:firstLineChars="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2.拟申请注销登记公告样本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3.印章收缴证明样本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drawing>
          <wp:inline distT="0" distB="0" distL="0" distR="0">
            <wp:extent cx="5267325" cy="8530590"/>
            <wp:effectExtent l="0" t="0" r="3175" b="3810"/>
            <wp:docPr id="12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53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黑体"/>
          <w:sz w:val="28"/>
          <w:szCs w:val="28"/>
        </w:rPr>
        <w:drawing>
          <wp:inline distT="0" distB="0" distL="0" distR="0">
            <wp:extent cx="5267325" cy="8625840"/>
            <wp:effectExtent l="0" t="0" r="3175" b="10160"/>
            <wp:docPr id="13" name="图片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62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黑体"/>
          <w:sz w:val="28"/>
          <w:szCs w:val="28"/>
        </w:rPr>
        <w:drawing>
          <wp:inline distT="0" distB="0" distL="0" distR="0">
            <wp:extent cx="5267325" cy="8587740"/>
            <wp:effectExtent l="0" t="0" r="3175" b="10160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58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填写说明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、统一社会信用代码（或事证号）：填写本单位《事业单位法人证书》的统一社会信用代码或事证号。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单位名称：填写《事业单位法人证书》上登记的名称，并加盖公章（有多个名称的封面只填写第一名称，并加盖相应公章；内表的单位名称栏中依次填写第一名称及其他名称，并将其他名称用括号分别括起）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3、法定代表人：由法定代表人本人签名。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4、申请日期：填写向登记管理机关提交申请书的日期。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5、注销理由：详细填写申请注销登记的原因和文件依据。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6、清算组织负责人意见：清算组织负责人应确认提交的清算报告的真实性，签署“清算工作结束，清算报告属实”的意见，并签名、注明日期。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7、</w:t>
      </w:r>
      <w:r>
        <w:rPr>
          <w:rFonts w:hint="eastAsia" w:ascii="宋体" w:hAnsi="宋体" w:eastAsia="宋体"/>
          <w:color w:val="000000"/>
          <w:sz w:val="21"/>
          <w:szCs w:val="21"/>
        </w:rPr>
        <w:t>举办单位意见：</w:t>
      </w:r>
      <w:r>
        <w:rPr>
          <w:rFonts w:hint="eastAsia" w:ascii="宋体" w:hAnsi="宋体" w:eastAsia="宋体"/>
          <w:sz w:val="21"/>
          <w:szCs w:val="21"/>
        </w:rPr>
        <w:t>由举办单位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人事部门</w:t>
      </w:r>
      <w:r>
        <w:rPr>
          <w:rFonts w:hint="eastAsia" w:ascii="宋体" w:hAnsi="宋体" w:eastAsia="宋体"/>
          <w:sz w:val="21"/>
          <w:szCs w:val="21"/>
        </w:rPr>
        <w:t>负责人签署审核意见，签字，加盖举办单位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人事部门</w:t>
      </w:r>
      <w:r>
        <w:rPr>
          <w:rFonts w:hint="eastAsia" w:ascii="宋体" w:hAnsi="宋体" w:eastAsia="宋体"/>
          <w:sz w:val="21"/>
          <w:szCs w:val="21"/>
        </w:rPr>
        <w:t>公章，注明日期。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8、审批机关意见：党委、政府和机构编制管理部门批准撤销的，填写决定撤销该单位文件的标题和文号；审批机关和举办单位为同一单位的，此栏不填。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9、</w:t>
      </w:r>
      <w:r>
        <w:rPr>
          <w:rFonts w:hint="eastAsia" w:ascii="宋体" w:hAnsi="宋体" w:eastAsia="宋体"/>
          <w:color w:val="000000"/>
          <w:sz w:val="21"/>
          <w:szCs w:val="21"/>
        </w:rPr>
        <w:t>送件人、送件日期、联系人：按实际情况填写。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10、</w:t>
      </w:r>
      <w:r>
        <w:rPr>
          <w:rFonts w:hint="eastAsia" w:ascii="宋体" w:hAnsi="宋体" w:eastAsia="宋体"/>
          <w:sz w:val="21"/>
          <w:szCs w:val="21"/>
        </w:rPr>
        <w:t>联系电话：填写手机号</w:t>
      </w:r>
      <w:r>
        <w:rPr>
          <w:rFonts w:hint="eastAsia" w:ascii="宋体" w:hAnsi="宋体" w:eastAsia="宋体"/>
          <w:color w:val="000000"/>
          <w:sz w:val="21"/>
          <w:szCs w:val="21"/>
        </w:rPr>
        <w:t>。</w:t>
      </w:r>
    </w:p>
    <w:p/>
    <w:p/>
    <w:p/>
    <w:p/>
    <w:p/>
    <w:p/>
    <w:p/>
    <w:p/>
    <w:p/>
    <w:p/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拟申请注销登记公告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××××（事业单位名称）拟向锡林郭勒盟事业单位登记管理局申请注销登记，现已成立清算组。请债权人自×年×月×日起90日内向本清算组申报债权。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特此公告。</w:t>
      </w:r>
    </w:p>
    <w:p>
      <w:pPr>
        <w:spacing w:line="44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>联系人：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联系电话：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拟申请注销单位（名称）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5120" w:firstLineChars="16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×年×月×日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印章收缴证明</w:t>
      </w:r>
    </w:p>
    <w:p>
      <w:pPr>
        <w:jc w:val="both"/>
        <w:rPr>
          <w:rFonts w:hint="eastAsia"/>
          <w:lang w:val="en-US" w:eastAsia="zh-CN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锡林郭勒盟事业单位登记管理局：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</w:t>
      </w:r>
      <w:r>
        <w:rPr>
          <w:rFonts w:hint="default"/>
          <w:lang w:val="en-US" w:eastAsia="zh-CN"/>
        </w:rPr>
        <w:t>××</w:t>
      </w:r>
      <w:r>
        <w:rPr>
          <w:rFonts w:hint="eastAsia"/>
          <w:lang w:val="en-US" w:eastAsia="zh-CN"/>
        </w:rPr>
        <w:t>《关于</w:t>
      </w:r>
      <w:r>
        <w:rPr>
          <w:rFonts w:hint="default"/>
          <w:lang w:val="en-US" w:eastAsia="zh-CN"/>
        </w:rPr>
        <w:t>××××××</w:t>
      </w:r>
      <w:r>
        <w:rPr>
          <w:rFonts w:hint="eastAsia"/>
          <w:lang w:val="en-US" w:eastAsia="zh-CN"/>
        </w:rPr>
        <w:t>的通知》（文号）文件要求，</w:t>
      </w:r>
      <w:r>
        <w:rPr>
          <w:rFonts w:hint="default"/>
          <w:lang w:val="en-US" w:eastAsia="zh-CN"/>
        </w:rPr>
        <w:t xml:space="preserve"> ××××（事业单位名称）</w:t>
      </w:r>
      <w:r>
        <w:rPr>
          <w:rFonts w:hint="eastAsia"/>
          <w:lang w:val="en-US" w:eastAsia="zh-CN"/>
        </w:rPr>
        <w:t>已（撤销、合并、分立），原印章交由</w:t>
      </w:r>
      <w:r>
        <w:rPr>
          <w:rFonts w:hint="default"/>
          <w:lang w:val="en-US" w:eastAsia="zh-CN"/>
        </w:rPr>
        <w:t>××××</w:t>
      </w:r>
      <w:r>
        <w:rPr>
          <w:rFonts w:hint="eastAsia"/>
          <w:lang w:val="en-US" w:eastAsia="zh-CN"/>
        </w:rPr>
        <w:t>（举办单位名称）收回处理。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/>
          <w:lang w:val="en-US" w:eastAsia="zh-CN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举办单位公章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负责人：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5440" w:firstLineChars="17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×年×月×日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事业单位法人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登记事项办理流程图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eastAsia="宋体" w:cs="华文中宋"/>
          <w:szCs w:val="32"/>
        </w:rPr>
      </w:pPr>
    </w:p>
    <w:p>
      <w:pPr>
        <w:snapToGrid w:val="0"/>
        <w:rPr>
          <w:szCs w:val="36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77470</wp:posOffset>
                </wp:positionV>
                <wp:extent cx="4370705" cy="6613525"/>
                <wp:effectExtent l="0" t="7620" r="0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705" cy="6613525"/>
                          <a:chOff x="6425" y="482737"/>
                          <a:chExt cx="6883" cy="10415"/>
                        </a:xfrm>
                      </wpg:grpSpPr>
                      <wps:wsp>
                        <wps:cNvPr id="46" name="流程图: 终止 46"/>
                        <wps:cNvSpPr/>
                        <wps:spPr>
                          <a:xfrm>
                            <a:off x="9099" y="482737"/>
                            <a:ext cx="1959" cy="701"/>
                          </a:xfrm>
                          <a:prstGeom prst="flowChartTerminator">
                            <a:avLst/>
                          </a:prstGeom>
                          <a:noFill/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事业单位申请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47" name="流程图: 终止 47"/>
                        <wps:cNvSpPr/>
                        <wps:spPr>
                          <a:xfrm>
                            <a:off x="9126" y="492244"/>
                            <a:ext cx="1988" cy="908"/>
                          </a:xfrm>
                          <a:prstGeom prst="flowChartTerminator">
                            <a:avLst/>
                          </a:prstGeom>
                          <a:noFill/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公 告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48" name="流程图: 决策 48"/>
                        <wps:cNvSpPr/>
                        <wps:spPr>
                          <a:xfrm>
                            <a:off x="8796" y="484310"/>
                            <a:ext cx="2618" cy="1199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contextualSpacing/>
                                <w:jc w:val="center"/>
                                <w:rPr>
                                  <w:rFonts w:hint="eastAsia" w:ascii="宋体" w:hAnsi="宋体" w:eastAsia="宋体" w:cs="宋体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  <w:t>受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  <w:t>理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49" name="流程图: 决策 49"/>
                        <wps:cNvSpPr/>
                        <wps:spPr>
                          <a:xfrm>
                            <a:off x="8792" y="486475"/>
                            <a:ext cx="2618" cy="1243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contextualSpacing/>
                                <w:jc w:val="center"/>
                                <w:rPr>
                                  <w:rFonts w:ascii="宋体" w:hAnsi="宋体" w:cs="宋体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  <w:t>审</w:t>
                              </w:r>
                              <w:r>
                                <w:rPr>
                                  <w:rFonts w:hint="eastAsia" w:ascii="宋体" w:hAnsi="宋体" w:cs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cs="宋体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  <w:t>查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50" name="矩形 50"/>
                        <wps:cNvSpPr/>
                        <wps:spPr>
                          <a:xfrm>
                            <a:off x="8972" y="490431"/>
                            <a:ext cx="2348" cy="102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bCs/>
                                  <w:color w:val="000000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Cs/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  <w:lang w:val="en-US" w:eastAsia="zh-CN"/>
                                </w:rPr>
                                <w:t>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缴证章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51" name="流程图: 决策 51"/>
                        <wps:cNvSpPr/>
                        <wps:spPr>
                          <a:xfrm>
                            <a:off x="8757" y="488568"/>
                            <a:ext cx="2771" cy="1248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contextualSpacing/>
                                <w:jc w:val="center"/>
                                <w:rPr>
                                  <w:rFonts w:hint="eastAsia" w:asciiTheme="majorEastAsia" w:hAnsiTheme="majorEastAsia" w:eastAsiaTheme="majorEastAsia" w:cstheme="majorEastAsia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  <w:t>核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  <w:t>准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52" name="直接连接符 52"/>
                        <wps:cNvCnPr/>
                        <wps:spPr>
                          <a:xfrm flipH="1">
                            <a:off x="10081" y="483437"/>
                            <a:ext cx="13" cy="86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0145" y="489787"/>
                            <a:ext cx="12" cy="65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 flipH="1">
                            <a:off x="10085" y="485579"/>
                            <a:ext cx="11" cy="84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CnPr/>
                        <wps:spPr>
                          <a:xfrm flipH="1">
                            <a:off x="10126" y="491475"/>
                            <a:ext cx="1" cy="75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矩形 56"/>
                        <wps:cNvSpPr/>
                        <wps:spPr>
                          <a:xfrm>
                            <a:off x="10115" y="485496"/>
                            <a:ext cx="2005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  <w:t>材料齐全、符合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  <w:lang w:val="zh-CN"/>
                                </w:rPr>
                                <w:t>法定形式：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出具《受理通知书》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10888" y="483556"/>
                            <a:ext cx="2420" cy="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  <w:t>依法不需要审批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  <w:t>或不在本级管辖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bCs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  <w:t>范围：</w:t>
                              </w: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58" name="矩形 58"/>
                        <wps:cNvSpPr/>
                        <wps:spPr>
                          <a:xfrm>
                            <a:off x="7790" y="483548"/>
                            <a:ext cx="1806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  <w:t>材料不齐全或</w:t>
                              </w: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不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  <w:t>符合法定形式：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一次性告知</w:t>
                              </w:r>
                            </w:p>
                            <w:p>
                              <w:pPr>
                                <w:rPr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59" name="矩形 59"/>
                        <wps:cNvSpPr/>
                        <wps:spPr>
                          <a:xfrm>
                            <a:off x="7070" y="486174"/>
                            <a:ext cx="225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需进一步补正</w:t>
                              </w: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  <w:t>材料：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一次性告知申请人，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出具《补正通知书》</w:t>
                              </w:r>
                            </w:p>
                            <w:p>
                              <w:pPr>
                                <w:rPr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60" name="矩形 60"/>
                        <wps:cNvSpPr/>
                        <wps:spPr>
                          <a:xfrm>
                            <a:off x="6425" y="488274"/>
                            <a:ext cx="225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经核准不予登记</w:t>
                              </w: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4"/>
                                  <w:lang w:val="zh-CN"/>
                                </w:rPr>
                                <w:t>：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告知申请人，</w:t>
                              </w:r>
                            </w:p>
                            <w:p>
                              <w:pPr>
                                <w:spacing w:line="240" w:lineRule="exact"/>
                                <w:contextualSpacing/>
                                <w:rPr>
                                  <w:rFonts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并说明理由</w:t>
                              </w:r>
                            </w:p>
                            <w:p>
                              <w:pPr>
                                <w:rPr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4pt;margin-top:6.1pt;height:520.75pt;width:344.15pt;z-index:251665408;mso-width-relative:page;mso-height-relative:page;" coordorigin="6425,482737" coordsize="6883,10415" o:gfxdata="UEsDBAoAAAAAAIdO4kAAAAAAAAAAAAAAAAAEAAAAZHJzL1BLAwQUAAAACACHTuJAh1rDqdoAAAAK&#10;AQAADwAAAGRycy9kb3ducmV2LnhtbE2PwU7DMBBE70j8g7VI3KjtlNAqxKlQBZwqJFok1Ns22SZR&#10;YzuK3aT9e5YTHGdmNfM2X11sJ0YaQuudAT1TIMiVvmpdbeBr9/awBBEiugo778jAlQKsitubHLPK&#10;T+6Txm2sBZe4kKGBJsY+kzKUDVkMM9+T4+zoB4uR5VDLasCJy20nE6WepMXW8UKDPa0bKk/bszXw&#10;PuH0Mtev4+Z0XF/3u/Tje6PJmPs7rZ5BRLrEv2P4xWd0KJjp4M+uCqIzkCZMHtlPEhCcLx61BnFg&#10;Q6XzBcgil/9fKH4AUEsDBBQAAAAIAIdO4kB3aVbMLwUAACciAAAOAAAAZHJzL2Uyb0RvYy54bWzt&#10;WkuLJEUQvgv+h6TuTldW15vp2cPM7iiILuz6A7Krsh5QLzJrpnuOgsiCsHjysqCwoCi4J/W0qL9m&#10;pv0ZRj6q+jHdO90jMtL2pbsqH5GZEV9G5BdZx4+mZYEuKeN5XY0MfGQaiFZRHedVOjI+e/7kA99A&#10;vCVVTIq6oiPjinLj0cn77x1PmpBadVYXMWUIhFQ8nDQjI2vbJhwMeJTRkvCjuqEVVCY1K0kLrywd&#10;xIxMQHpZDCzTdAeTmsUNqyPKOZSeqUpDS2TbCKyTJI/oWR1dlLRqlVRGC9LCkniWN9w4kbNNEhq1&#10;nyYJpy0qRgastJW/MAg8j8Xv4OSYhCkjTZZHegpkmymsrKkkeQWD9qLOSEvQBctviSrziNW8Ttqj&#10;qC4HaiFSI7AKbK7o5pzVF41cSxpO0qZXOhhqRev3Fht9cvmUoTwGJBioIiUYfPb2i+uvXyAsdDNp&#10;0hCanLPmWfOU6YJUvYnlThNWin9YCJpKrV71WqXTFkVQaA890zMdA0VQ57p46FiO0nuUgXFEP9eG&#10;IgTVtm95Q6+rfawluL4/VN2xaWPZedCNPRBT7Gc0aQCUfK4p/s809SwjDZUG4EINWlO226nq5rfP&#10;Zz9+df3qjxDN3r64efMaQZ3Ukmzf64yHHNS3RmGBGQS3Ft4pDgcOVAqteaa0Rr9oEjaMt+e0LpF4&#10;GBlJUU9OM8La55SVeUXamkk4ksuPeQsTgp5dDzGLqn6SFwWUk7Co0ASM7/iesBCBDZ3ARoLHsgFQ&#10;8CqVcnhd5LHoI7pwlo5PC4YuCWwqbxicng7FomGMpWZiwDPCM9VOVinDlnlLmRw8oyR+XMWovWoA&#10;eBX4G0PMpqSxgQoK7kk8yZYtyYttWsIkigrmIoCgdC6e2ul4CmLE47iOr8COxUcVYCPA9hBU3MoX&#10;2/EscAtssWa8WHPRsDzNQNvKGBprSuy/DzrvHaCTO0bMB0C6BeiwBQgWuy2wLNtWCp6DzocAIEAX&#10;mL6oOoDuTnjuL+gACiooLHi66y9/mb35BtkSHVuDzvcCDTrfHmIdeDvQWS7WoMMYHOJ2qDujUS4O&#10;MQdHt1+ODhzyRsxJbOyCOUtHV9eG+CYjyRrMWXYXwLrzTBcsV8PrAXN7GVwdiPv68PvdT9e/v0ZQ&#10;oM8LW0VUP/A00AITvNsK0IbgKmVExaZ1h3NjQFgO/myv/JnTE6vbMRTqdoKZ58ApUNIk33Fl/CVh&#10;7888D0YSBzdsqdi8xcnt4M/205+BN9L+7NWvNy+//+vPb+F39vMPyLEWEHdaaU7fcSVFqlFS5M2H&#10;guYItqepPTZNH/AlwTcESr/s47Dm5767zM7ntFNH0iIHjifEbmCmD0BH70tCW5aTKi02UNb1nECz&#10;zwdlkg7YagM45DFIH682gGMJEtju0jaB569CAjAoMz4Kcpud0QESIiHxsJCwN0JCpgfeDYmN/qID&#10;h+N48twzD1ZYhyrfviOxdQDHw4MDzLjBX0hnfy9wzFNQ+BYz09jwnEMsUenP/3As6VPhM02cdst/&#10;YxNDPl+dKhwbMkTLFN3srg0C645c5E7EScSwPgW+Xrl7kDEWXGGZ1O6WJsamL1LB6sTnOKu2sUWy&#10;XNIN05SCN0f4g3HgyKvdpL5DcvrMardxdkunel4A6te2UXRvIbr6JuxLmcO3ZSLjYJp43f3q+us9&#10;cem2vG92yzqK205tGhd7K9crlgVRTZlG3YIeTLODadzVPB0U7JJAWbhnhovm/4tp5BU5fD8g7/L0&#10;tw7iA4XFd3llOv++4+R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gcAAFtDb250ZW50X1R5cGVzXS54bWxQSwECFAAKAAAAAACHTuJAAAAAAAAA&#10;AAAAAAAABgAAAAAAAAAAABAAAACEBgAAX3JlbHMvUEsBAhQAFAAAAAgAh07iQIoUZjzRAAAAlAEA&#10;AAsAAAAAAAAAAQAgAAAAqAYAAF9yZWxzLy5yZWxzUEsBAhQACgAAAAAAh07iQAAAAAAAAAAAAAAA&#10;AAQAAAAAAAAAAAAQAAAAAAAAAGRycy9QSwECFAAUAAAACACHTuJAh1rDqdoAAAAKAQAADwAAAAAA&#10;AAABACAAAAAiAAAAZHJzL2Rvd25yZXYueG1sUEsBAhQAFAAAAAgAh07iQHdpVswvBQAAJyIAAA4A&#10;AAAAAAAAAQAgAAAAKQEAAGRycy9lMm9Eb2MueG1sUEsFBgAAAAAGAAYAWQEAAMoIAAAAAA==&#10;">
                <o:lock v:ext="edit" aspectratio="f"/>
                <v:shape id="_x0000_s1026" o:spid="_x0000_s1026" o:spt="116" type="#_x0000_t116" style="position:absolute;left:9099;top:482737;height:701;width:1959;" filled="f" stroked="t" coordsize="21600,21600" o:gfxdata="UEsDBAoAAAAAAIdO4kAAAAAAAAAAAAAAAAAEAAAAZHJzL1BLAwQUAAAACACHTuJArXBjlL8AAADb&#10;AAAADwAAAGRycy9kb3ducmV2LnhtbEWPQWvCQBSE7wX/w/KE3uomoViJroKS0B6kVOvB4yP7TILZ&#10;t+nuNmp/fbcg9DjMzDfMYnU1nRjI+daygnSSgCCurG65VnD4LJ9mIHxA1thZJgU38rBajh4WmGt7&#10;4R0N+1CLCGGfo4ImhD6X0lcNGfQT2xNH72SdwRClq6V2eIlw08ksSabSYMtxocGeNg1V5/23UfDx&#10;irLodu/9+WV9dD/lV7GdZYVSj+M0mYMIdA3/4Xv7TSt4nsL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wY5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739CC3" joinstyle="miter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djustRightInd w:val="0"/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事业单位申请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9126;top:492244;height:908;width:1988;" filled="f" stroked="t" coordsize="21600,21600" o:gfxdata="UEsDBAoAAAAAAIdO4kAAAAAAAAAAAAAAAAAEAAAAZHJzL1BLAwQUAAAACACHTuJAwjzGD78AAADb&#10;AAAADwAAAGRycy9kb3ducmV2LnhtbEWPQWvCQBSE7wX/w/KE3uomoVSJroKS0B6kVOvB4yP7TILZ&#10;t+nuNmp/fbcg9DjMzDfMYnU1nRjI+daygnSSgCCurG65VnD4LJ9mIHxA1thZJgU38rBajh4WmGt7&#10;4R0N+1CLCGGfo4ImhD6X0lcNGfQT2xNH72SdwRClq6V2eIlw08ksSV6kwZbjQoM9bRqqzvtvo+Dj&#10;FWXR7d7783R9dD/lV7GdZYVSj+M0mYMIdA3/4Xv7TSt4nsL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8xg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739CC3" joinstyle="miter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</w:rPr>
                          <w:t>公 告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10" type="#_x0000_t110" style="position:absolute;left:8796;top:484310;height:1199;width:2618;" filled="f" stroked="t" coordsize="21600,21600" o:gfxdata="UEsDBAoAAAAAAIdO4kAAAAAAAAAAAAAAAAAEAAAAZHJzL1BLAwQUAAAACACHTuJAYDBbu7sAAADb&#10;AAAADwAAAGRycy9kb3ducmV2LnhtbEVPz2vCMBS+D/wfwhN2GZo4XJFqFBQdHjcrYm+P5tlWm5fS&#10;ZNX998th4PHj+71YPWwjeup87VjDZKxAEBfO1FxqOGa70QyED8gGG8ek4Zc8rJaDlwWmxt35m/pD&#10;KEUMYZ+ihiqENpXSFxVZ9GPXEkfu4jqLIcKulKbDewy3jXxXKpEWa44NFba0qai4HX6shq/z+mp8&#10;nnxkeZZv1Pbt1PTJp9avw4magwj0CE/xv3tvNEzj2Pgl/gC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DBbu7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739CC3" joinstyle="miter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440" w:lineRule="exact"/>
                          <w:contextualSpacing/>
                          <w:jc w:val="center"/>
                          <w:rPr>
                            <w:rFonts w:hint="eastAsia" w:ascii="宋体" w:hAnsi="宋体" w:eastAsia="宋体" w:cs="宋体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  <w:t>受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  <w:t>理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8792;top:486475;height:1243;width:2618;" filled="f" stroked="t" coordsize="21600,21600" o:gfxdata="UEsDBAoAAAAAAIdO4kAAAAAAAAAAAAAAAAAEAAAAZHJzL1BLAwQUAAAACACHTuJAD3z+IL4AAADb&#10;AAAADwAAAGRycy9kb3ducmV2LnhtbEWPQWvCQBSE74X+h+UVeim6q7RBo6ugqPRYjYi5PbKvSWr2&#10;bchuo/333ULB4zAz3zDz5c02oqfO1441jIYKBHHhTM2lhmO2HUxA+IBssHFMGn7Iw3Lx+DDH1Lgr&#10;76k/hFJECPsUNVQhtKmUvqjIoh+6ljh6n66zGKLsSmk6vEa4beRYqURarDkuVNjSuqLicvi2Gj7O&#10;qy/j8+Qty7N8rTYvp6ZPdlo/P43UDESgW7iH/9vvRsPrFP6+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z+I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739CC3" joinstyle="miter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440" w:lineRule="exact"/>
                          <w:contextualSpacing/>
                          <w:jc w:val="center"/>
                          <w:rPr>
                            <w:rFonts w:ascii="宋体" w:hAnsi="宋体" w:cs="宋体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  <w:t>审</w:t>
                        </w:r>
                        <w:r>
                          <w:rPr>
                            <w:rFonts w:hint="eastAsia" w:ascii="宋体" w:hAnsi="宋体" w:cs="宋体"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宋体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  <w:t>查</w:t>
                        </w:r>
                      </w:p>
                    </w:txbxContent>
                  </v:textbox>
                </v:shape>
                <v:rect id="_x0000_s1026" o:spid="_x0000_s1026" o:spt="1" style="position:absolute;left:8972;top:490431;height:1029;width:2348;" filled="f" stroked="t" coordsize="21600,21600" o:gfxdata="UEsDBAoAAAAAAIdO4kAAAAAAAAAAAAAAAAAEAAAAZHJzL1BLAwQUAAAACACHTuJASHdmk7gAAADb&#10;AAAADwAAAGRycy9kb3ducmV2LnhtbEVPy2rCQBTdF/oPwxXc1RuLVYmOQosBVwUfH3DJ3Dw0cydk&#10;xiT+vbModHk47+1+tI3qufO1Ew3zWQKKJXemllLD9ZJ9rEH5QGKoccIanuxhv3t/21Jq3CAn7s+h&#10;VDFEfEoaqhDaFNHnFVvyM9eyRK5wnaUQYVei6WiI4bbBzyRZoqVaYkNFLf9UnN/PD6vh9MiKw7I2&#10;i1+654KrW/HtEbWeTubJBlTgMfyL/9xHo+Erro9f4g/A3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dmk7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miter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bCs/>
                            <w:color w:val="000000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Cs/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  <w:lang w:val="en-US" w:eastAsia="zh-CN"/>
                          </w:rPr>
                          <w:t>收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1"/>
                            <w:szCs w:val="21"/>
                          </w:rPr>
                          <w:t>缴证章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8757;top:488568;height:1248;width:2771;" filled="f" stroked="t" coordsize="21600,21600" o:gfxdata="UEsDBAoAAAAAAIdO4kAAAAAAAAAAAAAAAAAEAAAAZHJzL1BLAwQUAAAACACHTuJAdNNk+74AAADb&#10;AAAADwAAAGRycy9kb3ducmV2LnhtbEWPQWvCQBSE7wX/w/KEXoruRjBIdBUUKz22poi5PbLPJJp9&#10;G7LbaP99t1DocZiZb5jV5mFbMVDvG8cakqkCQVw603Cl4TN/nSxA+IBssHVMGr7Jw2Y9elphZtyd&#10;P2g4hkpECPsMNdQhdJmUvqzJop+6jjh6F9dbDFH2lTQ93iPctnKmVCotNhwXauxoV1N5O35ZDe/n&#10;7dX4Ip3nRV7s1P7l1A7pQevncaKWIAI9wn/4r/1mNMwT+P0Sf4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Nk+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739CC3" joinstyle="miter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440" w:lineRule="exact"/>
                          <w:contextualSpacing/>
                          <w:jc w:val="center"/>
                          <w:rPr>
                            <w:rFonts w:hint="eastAsia" w:asciiTheme="majorEastAsia" w:hAnsiTheme="majorEastAsia" w:eastAsiaTheme="majorEastAsia" w:cstheme="majorEastAsia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  <w:t>核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  <w:t>准</w:t>
                        </w:r>
                      </w:p>
                    </w:txbxContent>
                  </v:textbox>
                </v:shape>
                <v:line id="_x0000_s1026" o:spid="_x0000_s1026" o:spt="20" style="position:absolute;left:10081;top:483437;flip:x;height:865;width:13;" filled="f" stroked="t" coordsize="21600,21600" o:gfxdata="UEsDBAoAAAAAAIdO4kAAAAAAAAAAAAAAAAAEAAAAZHJzL1BLAwQUAAAACACHTuJA86T6FL8AAADb&#10;AAAADwAAAGRycy9kb3ducmV2LnhtbEWPQWvCQBSE7wX/w/IKvZS6SYrSRFcpBaEHQWpFPD6yz2xo&#10;9m3Mrkn8912h0OMwM98wy/VoG9FT52vHCtJpAoK4dLrmSsHhe/PyBsIHZI2NY1JwIw/r1eRhiYV2&#10;A39Rvw+ViBD2BSowIbSFlL40ZNFPXUscvbPrLIYou0rqDocIt43MkmQuLdYcFwy29GGo/NlfrYJ8&#10;yF+PA17e7ax5LvP5aWe28qzU02OaLEAEGsN/+K/9qRXMMrh/i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Ok+h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0145;top:489787;height:652;width:12;" filled="f" stroked="t" coordsize="21600,21600" o:gfxdata="UEsDBAoAAAAAAIdO4kAAAAAAAAAAAAAAAAAEAAAAZHJzL1BLAwQUAAAACACHTuJAGhRWQL0AAADb&#10;AAAADwAAAGRycy9kb3ducmV2LnhtbEWPQWsCMRSE74X+h/AKXkpNVLosW6OHoiBexFXo9XXz3Czd&#10;vCybqOu/N4LQ4zAz3zDz5eBacaE+NJ41TMYKBHHlTcO1huNh/ZGDCBHZYOuZNNwowHLx+jLHwvgr&#10;7+lSxlokCIcCNdgYu0LKUFlyGMa+I07eyfcOY5J9LU2P1wR3rZwqlUmHDacFix19W6r+yrPT8LMa&#10;8l15Xql3e4o7n21vMvtttB69TdQXiEhD/A8/2xuj4XMGjy/p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FFZ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0085;top:485579;flip:x;height:841;width:11;" filled="f" stroked="t" coordsize="21600,21600" o:gfxdata="UEsDBAoAAAAAAIdO4kAAAAAAAAAAAAAAAAAEAAAAZHJzL1BLAwQUAAAACACHTuJAEwHH+74AAADb&#10;AAAADwAAAGRycy9kb3ducmV2LnhtbEWPQWsCMRSE7wX/Q3iCl6JZbRV3NYoIggehVEU8PjbPzeLm&#10;Zd1E1/57Uyj0OMzMN8x8+bSVeFDjS8cKhoMEBHHudMmFguNh05+C8AFZY+WYFPyQh+Wi8zbHTLuW&#10;v+mxD4WIEPYZKjAh1JmUPjdk0Q9cTRy9i2sshiibQuoG2wi3lRwlyURaLDkuGKxpbSi/7u9WQdqm&#10;H6cWbys7rt7zdHL+Mjt5UarXHSYzEIGe4T/8195qBeNP+P0Sf4Bc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HH+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0126;top:491475;flip:x;height:755;width:1;" filled="f" stroked="t" coordsize="21600,21600" o:gfxdata="UEsDBAoAAAAAAIdO4kAAAAAAAAAAAAAAAAAEAAAAZHJzL1BLAwQUAAAACACHTuJAfE1iYL4AAADb&#10;AAAADwAAAGRycy9kb3ducmV2LnhtbEWPQWvCQBSE70L/w/IKXkQ3KglNmo2UguChULSleHxkn9nQ&#10;7Ns0uzX237sFweMwM98w5eZiO3GmwbeOFSwXCQji2umWGwWfH9v5EwgfkDV2jknBH3nYVA+TEgvt&#10;Rt7T+RAaESHsC1RgQugLKX1tyKJfuJ44eic3WAxRDo3UA44Rbju5SpJMWmw5Lhjs6dVQ/X34tQry&#10;MV9/jfjzYtNuVufZ8d28yZNS08dl8gwi0CXcw7f2TitIU/j/En+ArK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1iY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rect id="_x0000_s1026" o:spid="_x0000_s1026" o:spt="1" style="position:absolute;left:10115;top:485496;height:928;width:2005;" filled="f" stroked="f" coordsize="21600,21600" o:gfxdata="UEsDBAoAAAAAAIdO4kAAAAAAAAAAAAAAAAAEAAAAZHJzL1BLAwQUAAAACACHTuJAiMuifb8AAADb&#10;AAAADwAAAGRycy9kb3ducmV2LnhtbEWPT4vCMBTE74LfITzBm6Yqxt2uUVAQFNeD7j/29mjetsXm&#10;pTTR6rffLCx4HGbmN8x8ebOVuFLjS8caRsMEBHHmTMm5hve3zeAJhA/IBivHpOFOHpaLbmeOqXEt&#10;H+l6CrmIEPYpaihCqFMpfVaQRT90NXH0flxjMUTZ5NI02Ea4reQ4SZS0WHJcKLCmdUHZ+XSxGr7U&#10;Ra1nB6Vm7etzvtqfd58fk2+t+71R8gIi0C08wv/trdEwVfD3Jf4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Lon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  <w:t>材料齐全、符合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1"/>
                            <w:lang w:val="zh-CN"/>
                          </w:rPr>
                          <w:t>法定形式：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  <w:t>出具《受理通知书》</w:t>
                        </w:r>
                      </w:p>
                      <w:p>
                        <w:pPr>
                          <w:jc w:val="right"/>
                          <w:rPr>
                            <w:bCs/>
                            <w:sz w:val="20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0888;top:483556;height:1007;width:2420;" filled="f" stroked="f" coordsize="21600,21600" o:gfxdata="UEsDBAoAAAAAAIdO4kAAAAAAAAAAAAAAAAAEAAAAZHJzL1BLAwQUAAAACACHTuJA54cH5sAAAADb&#10;AAAADwAAAGRycy9kb3ducmV2LnhtbEWPT2vCQBTE74V+h+UVvNWNLW40ugoVCkrrof7F2yP7TILZ&#10;tyG7Gvvtu4VCj8PM/IaZzu+2FjdqfeVYw6CfgCDOnam40LDbvj+PQPiAbLB2TBq+ycN89vgwxcy4&#10;jr/otgmFiBD2GWooQ2gyKX1ekkXfdw1x9M6utRiibAtpWuwi3NbyJUmUtFhxXCixoUVJ+WVztRqO&#10;6qoW6VqptPscF28fl9Vh/3rSuvc0SCYgAt3Df/ivvTQahin8fok/QM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hwfm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  <w:t>依法不需要审批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  <w:t>或不在本级管辖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bCs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  <w:t>范围：</w:t>
                        </w: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</w:rPr>
                          <w:t>不予受理</w:t>
                        </w:r>
                      </w:p>
                    </w:txbxContent>
                  </v:textbox>
                </v:rect>
                <v:rect id="_x0000_s1026" o:spid="_x0000_s1026" o:spt="1" style="position:absolute;left:7790;top:483548;height:940;width:1806;" filled="f" stroked="f" coordsize="21600,21600" o:gfxdata="UEsDBAoAAAAAAIdO4kAAAAAAAAAAAAAAAAAEAAAAZHJzL1BLAwQUAAAACACHTuJAlhiTlLwAAADb&#10;AAAADwAAAGRycy9kb3ducmV2LnhtbEVPy2oCMRTdC/2HcAvuNGPFqKNRqFBosS584+4yuZ0ZnNwM&#10;k+jYv28WBZeH854vH7YSd2p86VjDoJ+AIM6cKTnXcNh/9CYgfEA2WDkmDb/kYbl46cwxNa7lLd13&#10;IRcxhH2KGooQ6lRKnxVk0fddTRy5H9dYDBE2uTQNtjHcVvItSZS0WHJsKLCmVUHZdXezGs7qplbj&#10;jVLj9nuav6+vX6fj8KJ193WQzEAEeoSn+N/9aTSM4tj4Jf4A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Yk5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  <w:t>材料不齐全或</w:t>
                        </w: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</w:rPr>
                          <w:t>不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  <w:t>符合法定形式：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</w:rPr>
                          <w:t>一次性告知</w:t>
                        </w:r>
                      </w:p>
                      <w:p>
                        <w:pPr>
                          <w:rPr>
                            <w:bCs/>
                            <w:sz w:val="20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7070;top:486174;height:925;width:2255;" filled="f" stroked="f" coordsize="21600,21600" o:gfxdata="UEsDBAoAAAAAAIdO4kAAAAAAAAAAAAAAAAAEAAAAZHJzL1BLAwQUAAAACACHTuJA+VQ2D8AAAADb&#10;AAAADwAAAGRycy9kb3ducmV2LnhtbEWPT2vCQBTE7wW/w/KE3urGimtNXYUKQkV7MPYPvT2yr0kw&#10;+zZkV6Pf3hWEHoeZ+Q0zW5xtLU7U+sqxhuEgAUGcO1NxoeFzv3p6AeEDssHaMWm4kIfFvPcww9S4&#10;jnd0ykIhIoR9ihrKEJpUSp+XZNEPXEMcvT/XWgxRtoU0LXYRbmv5nCRKWqw4LpTY0LKk/JAdrYYf&#10;dVTLyYdSk247Ld42h/X31+hX68f+MHkFEegc/sP39rvRMJ7C7Uv8AXJ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VDYP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</w:rPr>
                          <w:t>需进一步补正</w:t>
                        </w: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  <w:t>材料：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  <w:t>一次性告知申请人，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  <w:t>出具《补正通知书》</w:t>
                        </w:r>
                      </w:p>
                      <w:p>
                        <w:pPr>
                          <w:rPr>
                            <w:bCs/>
                            <w:sz w:val="20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425;top:488274;height:925;width:2255;" filled="f" stroked="f" coordsize="21600,21600" o:gfxdata="UEsDBAoAAAAAAIdO4kAAAAAAAAAAAAAAAAAEAAAAZHJzL1BLAwQUAAAACACHTuJApgJVL7wAAADb&#10;AAAADwAAAGRycy9kb3ducmV2LnhtbEVPz2vCMBS+C/sfwht407QK0XWmgsJgY/OgTsduj+atLTYv&#10;pYnW/ffmIHj8+H4vllfbiAt1vnasIR0nIIgLZ2ouNXzv30ZzED4gG2wck4Z/8rDMnwYLzIzreUuX&#10;XShFDGGfoYYqhDaT0hcVWfRj1xJH7s91FkOEXSlNh30Mt42cJImSFmuODRW2tK6oOO3OVsOPOqv1&#10;bKPUrP96KVefp4/jYfqr9fA5TV5BBLqGh/jufjcaVFwfv8Qf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CVS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</w:rPr>
                          <w:t>经核准不予登记</w:t>
                        </w: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4"/>
                            <w:lang w:val="zh-CN"/>
                          </w:rPr>
                          <w:t>：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  <w:t>告知申请人，</w:t>
                        </w:r>
                      </w:p>
                      <w:p>
                        <w:pPr>
                          <w:spacing w:line="240" w:lineRule="exact"/>
                          <w:contextualSpacing/>
                          <w:rPr>
                            <w:rFonts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21"/>
                            <w:szCs w:val="21"/>
                          </w:rPr>
                          <w:t>并说明理由</w:t>
                        </w:r>
                      </w:p>
                      <w:p>
                        <w:pPr>
                          <w:rPr>
                            <w:bCs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66675</wp:posOffset>
                </wp:positionV>
                <wp:extent cx="226060" cy="1157605"/>
                <wp:effectExtent l="0" t="38100" r="828040" b="10795"/>
                <wp:wrapNone/>
                <wp:docPr id="67" name="肘形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3"/>
                        <a:endCxn id="46" idx="3"/>
                      </wps:cNvCnPr>
                      <wps:spPr>
                        <a:xfrm flipH="1" flipV="1">
                          <a:off x="0" y="0"/>
                          <a:ext cx="226060" cy="1157605"/>
                        </a:xfrm>
                        <a:prstGeom prst="bentConnector3">
                          <a:avLst>
                            <a:gd name="adj1" fmla="val -358991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58.65pt;margin-top:5.25pt;height:91.15pt;width:17.8pt;z-index:251659264;mso-width-relative:page;mso-height-relative:page;" filled="f" stroked="t" coordsize="21600,21600" o:gfxdata="UEsDBAoAAAAAAIdO4kAAAAAAAAAAAAAAAAAEAAAAZHJzL1BLAwQUAAAACACHTuJALLAYLtgAAAAK&#10;AQAADwAAAGRycy9kb3ducmV2LnhtbE2PwU7DMAyG70i8Q2QkLoglLSp0pekOkxDsuAEHbl6TtRWN&#10;UzVpO94ec2JH+//0+3O5ObtezHYMnScNyUqBsFR701Gj4eP95T4HESKSwd6T1fBjA2yq66sSC+MX&#10;2tv5EBvBJRQK1NDGOBRShrq1DsPKD5Y4O/nRYeRxbKQZceFy18tUqUfpsCO+0OJgt62tvw+T0/AZ&#10;X5dpv5uXu6+3k8p3o3e49Vrf3iTqGUS05/gPw58+q0PFTkc/kQmi15AlTw+McqAyEAxkWboGceTF&#10;Os1BVqW8fKH6BVBLAwQUAAAACACHTuJAkvNPC04CAAB9BAAADgAAAGRycy9lMm9Eb2MueG1srVTN&#10;jtMwEL4j8Q6W79ukLU23UdM9pCwcEFTi5+7GTmLkP9nepr3yAJw5cUCCE6+AeBpgH4OxE9rdRUh7&#10;4BKNPeNvvvlmJsuLvRRox6zjWhV4PEoxYqrSlKumwK9fXZ6dY+Q8UZQIrViBD8zhi9XDB8vO5Gyi&#10;Wy0oswhAlMs7U+DWe5MniataJokbacMUOGttJfFwtE1CLekAXYpkkqZZ0mlLjdUVcw5u170TD4j2&#10;PoC6rnnF1rq6kkz5HtUyQTyU5FpuHF5FtnXNKv+irh3zSBQYKvXxC0nA3oZvslqSvLHEtLwaKJD7&#10;ULhTkyRcQdIj1Jp4gq4s/wtK8spqp2s/qrRM+kKiIlDFOL2jzcuWGBZrAamdOYru/h9s9Xy3sYjT&#10;AmdzjBSR0PHrdx9+fPt0/f3jz/eff339gsADMnXG5RBdqo0NhTpf7lV8+AgGhtN9gae9mkzRoyu7&#10;6UpuQYSDMz3YvrYS1YKbpzCROFpvghUSgUYIwKFhh2PD2N6jCi4nkyzNwFOBazyezbN0FjgkJA+I&#10;4bWxzj9hWqJgFHgL81JqpWAutJ1GfLJ75nxsHR3qJ/RtICEFTMKOCHQ2nZ0vFuMBeYiHHH+ww2Oh&#10;UAccZufzGdAhsBc1zCOY0oC2TjUxl9OC00suRHjibLMthUWQosDz6aIso4AAfCssZFkT1/Zx0dXr&#10;LLlnNs5vywh9rCjyBwPtU7C2OLCRjGIkGGx5sGKkJ1ycIr3lRDXiH9FARCgQ89SoYG01PWxC2ngP&#10;UxnlHjYojP3Nc4w6/TV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ssBgu2AAAAAoBAAAPAAAA&#10;AAAAAAEAIAAAACIAAABkcnMvZG93bnJldi54bWxQSwECFAAUAAAACACHTuJAkvNPC04CAAB9BAAA&#10;DgAAAAAAAAABACAAAAAnAQAAZHJzL2Uyb0RvYy54bWxQSwUGAAAAAAYABgBZAQAA5wUAAAAA&#10;" adj="-77542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66675</wp:posOffset>
                </wp:positionV>
                <wp:extent cx="217170" cy="3876675"/>
                <wp:effectExtent l="1521460" t="38100" r="1270" b="9525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1"/>
                        <a:endCxn id="46" idx="1"/>
                      </wps:cNvCnPr>
                      <wps:spPr>
                        <a:xfrm rot="-10800000" flipH="1">
                          <a:off x="0" y="0"/>
                          <a:ext cx="217170" cy="3876675"/>
                        </a:xfrm>
                        <a:prstGeom prst="bentConnector3">
                          <a:avLst>
                            <a:gd name="adj1" fmla="val -697069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43pt;margin-top:5.25pt;height:305.25pt;width:17.1pt;rotation:11796480f;z-index:251664384;mso-width-relative:page;mso-height-relative:page;" filled="f" stroked="t" coordsize="21600,21600" o:gfxdata="UEsDBAoAAAAAAIdO4kAAAAAAAAAAAAAAAAAEAAAAZHJzL1BLAwQUAAAACACHTuJAKoGAftgAAAAK&#10;AQAADwAAAGRycy9kb3ducmV2LnhtbE2PS0/DMBCE70j8B2uRuCBqx4iohDgVQoJrRSmPoxsvcdp4&#10;HcXug3/PcoLjaEYz39SLUxjEAafURzJQzBQIpDa6njoD69en6zmIlC05O0RCA9+YYNGcn9W2cvFI&#10;L3hY5U5wCaXKGvA5j5WUqfUYbJrFEYm9rzgFm1lOnXSTPXJ5GKRWqpTB9sQL3o746LHdrfbBwK7b&#10;FuPHZ/tw9bb1uKbn5fvdUhpzeVGoexAZT/kvDL/4jA4NM23inlwSgwE9L/lLZkPdguDAjVYaxMZA&#10;qQsFsqnl/wvND1BLAwQUAAAACACHTuJA/zD7CVMCAACDBAAADgAAAGRycy9lMm9Eb2MueG1srVTN&#10;jtMwEL4j8Q6W792kLZu2UdM9tCwcEFQCHsC1ncTIf7K9TXvlAThz4oC0nHgFxNMA+xiMndLuLkLa&#10;AzlYY8/4m5lvPmd+sVMSbbnzwugKD89yjLimhgndVPjtm8vBFCMfiGZEGs0rvOceXyweP5p3tuQj&#10;0xrJuEMAon3Z2Qq3IdgyyzxtuSL+zFiuwVkbp0iArWsy5kgH6Epmozwvss44Zp2h3Hs4XfVOfEB0&#10;DwE0dS0oXxl6pbgOParjkgRoybfCerxI1dY1p+FVXXsekKwwdBrSCknA3sQ1W8xJ2ThiW0EPJZCH&#10;lHCvJ0WEhqRHqBUJBF058ReUEtQZb+pwRo3K+kYSI9DFML/HzeuWWJ56Aaq9PZLu/x8sfbldOyRY&#10;hYsxRpoomPjN+48/vn2++f7p54frX1+/IPAATZ31JUQv9drFRn1Y7nS6+AQEI9gOtNSzyTU7uorb&#10;ruwORNx424PtaqeQMzCdwTCf5vHDqJbCPo+oMR0whSAFHO+PY+O7gCgcjoaT4QQ8FFzj6aQoJuex&#10;koyUETfets6HZ9woFI0Kb0A1S6M1qMO4ccIn2xc+pAGyAwuEvRtCEUqCHrZEokExm+TF7IB8iIcc&#10;f7DjZalRBxWfT6ECRAm8jhpUCaaywLDXTcrljRTsUkgZr3jXbJbSIUhR4cl4tlwmtgH4TljMsiK+&#10;7eOSq2dbicBdUnHLCXuqGQp7C0PU8HhxrEZxhpHk8NajlSIDEfIUGZwgupH/iIZCpAYyT+OK1saw&#10;/TqmTeegzUT34R1F8d/ep6jTv2P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qBgH7YAAAACgEA&#10;AA8AAAAAAAAAAQAgAAAAIgAAAGRycy9kb3ducmV2LnhtbFBLAQIUABQAAAAIAIdO4kD/MPsJUwIA&#10;AIMEAAAOAAAAAAAAAAEAIAAAACcBAABkcnMvZTJvRG9jLnhtbFBLBQYAAAAABgAGAFkBAADsBQAA&#10;AAA=&#10;" adj="-150567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66675</wp:posOffset>
                </wp:positionV>
                <wp:extent cx="194945" cy="2546350"/>
                <wp:effectExtent l="1092200" t="38100" r="8255" b="19050"/>
                <wp:wrapNone/>
                <wp:docPr id="64" name="肘形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1"/>
                        <a:endCxn id="46" idx="1"/>
                      </wps:cNvCnPr>
                      <wps:spPr>
                        <a:xfrm rot="-10800000" flipH="1">
                          <a:off x="0" y="0"/>
                          <a:ext cx="194945" cy="2546350"/>
                        </a:xfrm>
                        <a:prstGeom prst="bentConnector3">
                          <a:avLst>
                            <a:gd name="adj1" fmla="val -556347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44.75pt;margin-top:5.25pt;height:200.5pt;width:15.35pt;rotation:11796480f;z-index:251663360;mso-width-relative:page;mso-height-relative:page;" filled="f" stroked="t" coordsize="21600,21600" o:gfxdata="UEsDBAoAAAAAAIdO4kAAAAAAAAAAAAAAAAAEAAAAZHJzL1BLAwQUAAAACACHTuJAnVHhzdoAAAAK&#10;AQAADwAAAGRycy9kb3ducmV2LnhtbE2PwU7DMAyG70i8Q2QkLogl7RjqStNJICEkLmxju2eNacqa&#10;pGrSrn17zAlOlvV/+v252Ey2ZSP2ofFOQrIQwNBVXjeulnD4fL3PgIWonFatdyhhxgCb8vqqULn2&#10;F7fDcR9rRiUu5EqCibHLOQ+VQavCwnfoKPvyvVWR1r7mulcXKrctT4V45FY1ji4Y1eGLweq8H6yE&#10;7d03z2Yxvr/N0+5jeZ7McDw+S3l7k4gnYBGn+AfDrz6pQ0lOJz84HVgrIc3WK0IpEDQJWKYiBXaS&#10;8JAkK+Blwf+/UP4AUEsDBBQAAAAIAIdO4kB+R40SUwIAAIMEAAAOAAAAZHJzL2Uyb0RvYy54bWyt&#10;VM2O0zAQviPxDpbvbdI2abdV0z2kLBwQVAIewI2dxMh/sr1Ne+UBOHPigAQnXgHxNMA+BmOntLuL&#10;kPZADtbYM/6+mW/GWV7upUA7Zh3XqsCjYYoRU5WmXDUFfvP6anCBkfNEUSK0YgU+MIcvV48fLTuz&#10;YGPdakGZRQCi3KIzBW69N4skcVXLJHFDbZgCZ62tJB62tkmoJR2gS5GM03SadNpSY3XFnIPTde/E&#10;R0T7EEBd17xia11dS6Z8j2qZIB5Kci03Dq9itnXNKv+yrh3zSBQYKvVxBRKwt2FNVkuyaCwxLa+O&#10;KZCHpHCvJkm4AtIT1Jp4gq4t/wtK8spqp2s/rLRM+kKiIlDFKL2nzauWGBZrAamdOYnu/h9s9WK3&#10;sYjTAk8zjBSR0PGbdx9+fPt08/3jz/eff339gsADMnXGLSC6VBsbCnW+3Kt4MYOB4XQPs9SryRQ9&#10;uaa3XckdiLBxpgfb11Yiq6E7g1F6kYYPo1pw8yygBjpQCgEFHB9ObWN7j6rAO8/mWY5RBa5xnk0n&#10;eexrQhYBN9w21vmnTEsUjAJvYWpKrRRMh7aTiE92z52PDaRHFQh9O4IkpIB52BGBBnk+nWSzUCMg&#10;H+PB+oMdLguFOsgnv5iFdAi8jhqmEkxpQGGnmsjltOD0igsRrjjbbEthEVAUeDaZl+XkSHEnLLCs&#10;iWv7uOjq1ZbcMxunuGWEPlEU+YOBJip4vDhkIxnFSDB468GKkZ5wcY70lhPViH9EQ4VCQcnndgVr&#10;q+lhE2jjOcxmFOX4jsLw397HqPO/Y/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VHhzdoAAAAK&#10;AQAADwAAAAAAAAABACAAAAAiAAAAZHJzL2Rvd25yZXYueG1sUEsBAhQAFAAAAAgAh07iQH5HjRJT&#10;AgAAgwQAAA4AAAAAAAAAAQAgAAAAKQEAAGRycy9lMm9Eb2MueG1sUEsFBgAAAAAGAAYAWQEAAO4F&#10;AAAAAA==&#10;" adj="-120171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66675</wp:posOffset>
                </wp:positionV>
                <wp:extent cx="192405" cy="1157605"/>
                <wp:effectExtent l="616585" t="38100" r="3810" b="10795"/>
                <wp:wrapNone/>
                <wp:docPr id="65" name="肘形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1"/>
                        <a:endCxn id="46" idx="1"/>
                      </wps:cNvCnPr>
                      <wps:spPr>
                        <a:xfrm rot="-10800000" flipH="1">
                          <a:off x="0" y="0"/>
                          <a:ext cx="192405" cy="1157605"/>
                        </a:xfrm>
                        <a:prstGeom prst="bentConnector3">
                          <a:avLst>
                            <a:gd name="adj1" fmla="val -316495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44.95pt;margin-top:5.25pt;height:91.15pt;width:15.15pt;rotation:11796480f;z-index:251662336;mso-width-relative:page;mso-height-relative:page;" filled="f" stroked="t" coordsize="21600,21600" o:gfxdata="UEsDBAoAAAAAAIdO4kAAAAAAAAAAAAAAAAAEAAAAZHJzL1BLAwQUAAAACACHTuJAOMO2CtcAAAAK&#10;AQAADwAAAGRycy9kb3ducmV2LnhtbE2PwU7DMAyG70i8Q2QkbixZBqjtmk4MhMR1AyHtljWhLSRO&#10;adKuvD3mNI72/+n353Ize8cmO8QuoILlQgCzWAfTYaPg7fX5JgMWk0ajXUCr4MdG2FSXF6UuTDjh&#10;zk771DAqwVhoBW1KfcF5rFvrdVyE3iJlH2HwOtE4NNwM+kTl3nEpxD33ukO60OrePra2/tqPXgGm&#10;7zF/usWt233O0+HlfTVtH1Cp66ulWANLdk5nGP70SR0qcjqGEU1kToHM8pxQCsQdMAJWUkhgR1rk&#10;MgNelfz/C9UvUEsDBBQAAAAIAIdO4kCTs1pPUAIAAIMEAAAOAAAAZHJzL2Uyb0RvYy54bWytVEuO&#10;EzEQ3SNxB8v7pLvzTyudWXQYWCCIBBzAabvTRv7J9uSz5QCsWbFAGlZcAXEaYI5B2d2TzAxCmgVZ&#10;tGxX+b1Xr8pZXBykQDtmHdeqwFk/xYipSlOutgV+9/ayN8PIeaIoEVqxAh+ZwxfLp08We5OzgW60&#10;oMwiAFEu35sCN96bPElc1TBJXF8bpiBYayuJh63dJtSSPaBLkQzSdJLstaXG6oo5B6erNog7RPsY&#10;QF3XvGIrXV1JpnyLapkgHkpyDTcOL6PaumaVf13XjnkkCgyV+vgFElhvwjdZLki+tcQ0vOokkMdI&#10;eFCTJFwB6QlqRTxBV5b/BSV5ZbXTte9XWiZtIdERqCJLH3jzpiGGxVrAamdOprv/B1u92q0t4rTA&#10;kzFGikjo+M2HTz+/f7n58fnXx+vf374iiIBNe+NyyC7V2oZCnS8PKl4cwcBweoBZat1kip5Ck7uh&#10;5B5E2DjTgh1qK5HV0J1els7S8MOoFty8CKiBDpxCQAHHx1Pb2MGjKvDOB6MU1FcQyrLxdAIbEJyQ&#10;POCG28Y6/5xpicKiwBuYmlIrBdOh7TDik91L52MDaecCoe8zECEFzMOOCNQbZpPR/Ba5yweOW+xw&#10;WSi0Bw3j2TTIIfA6aphKWEoDDju1jVxOC04vuRDhirPbTSksAooCT4fzshx24u+lBZYVcU2bF0Ot&#10;25J7ZuMUN4zQZ4oifzTQRAWPFwc1klGMBIO3HlYx0xMuzpnecqK24h/ZUKFQYOa5XWG10fS4DrTx&#10;HGYz2t29ozD8d/cx6/zfsf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MO2CtcAAAAKAQAADwAA&#10;AAAAAAABACAAAAAiAAAAZHJzL2Rvd25yZXYueG1sUEsBAhQAFAAAAAgAh07iQJOzWk9QAgAAgwQA&#10;AA4AAAAAAAAAAQAgAAAAJgEAAGRycy9lMm9Eb2MueG1sUEsFBgAAAAAGAAYAWQEAAOgFAAAAAA==&#10;" adj="-68363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80"/>
        </w:tabs>
        <w:jc w:val="left"/>
        <w:rPr>
          <w:rFonts w:ascii="宋体" w:hAnsi="宋体"/>
          <w:sz w:val="20"/>
        </w:rPr>
      </w:pPr>
      <w:r>
        <w:tab/>
      </w:r>
    </w:p>
    <w:p>
      <w:pPr>
        <w:tabs>
          <w:tab w:val="left" w:pos="3540"/>
        </w:tabs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                    </w: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168275</wp:posOffset>
                </wp:positionV>
                <wp:extent cx="8255" cy="603885"/>
                <wp:effectExtent l="36830" t="0" r="31115" b="571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6038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.35pt;margin-top:13.25pt;height:47.55pt;width:0.65pt;z-index:251661312;mso-width-relative:page;mso-height-relative:page;" filled="f" stroked="t" coordsize="21600,21600" o:gfxdata="UEsDBAoAAAAAAIdO4kAAAAAAAAAAAAAAAAAEAAAAZHJzL1BLAwQUAAAACACHTuJAreb+FNkAAAAK&#10;AQAADwAAAGRycy9kb3ducmV2LnhtbE2PwU7DMBBE70j8g7VIXBC1Y9pAQpwKIXFDQi0IcXRjN46w&#10;1yF2m/L3LCc4rvZp5k2zPgXPjnZKQ0QFxUIAs9hFM2Cv4O316foOWMoajfYRrYJvm2Ddnp81ujZx&#10;xo09bnPPKARTrRW4nMea89Q5G3RaxNEi/fZxCjrTOfXcTHqm8OC5FKLkQQ9IDU6P9tHZ7nN7CAqq&#10;ubp5n/XXQ1j5q64qP17cM98rdXlRiHtg2Z7yHwy/+qQOLTnt4gFNYl7BUopbQhXIcgWMgKWUNG5H&#10;pCxK4G3D/09ofwBQSwMEFAAAAAgAh07iQGOacLQKAgAA9wMAAA4AAABkcnMvZTJvRG9jLnhtbK1T&#10;S44TMRDdI3EHy3vSnUTJhFY6s0gYWCCIBByg4ra7Lfkn20knl+ACSOxgxZI9t2E4BmV3yMAgpFmw&#10;scqu51f1nsvL66NW5MB9kNbUdDwqKeGG2Uaatqbv3t48WVASIpgGlDW8pice6PXq8aNl7yo+sZ1V&#10;DfcESUyoelfTLkZXFUVgHdcQRtZxg0lhvYaIW98WjYce2bUqJmU5L3rrG+ct4yHg6WZI0jOjfwih&#10;FUIyvrFsr7mJA6vnCiJKCp10ga5yt0JwFl8LEXgkqqaoNOYVi2C8S2uxWkLVenCdZOcW4CEt3NOk&#10;QRoseqHaQASy9/IvKi2Zt8GKOGJWF4OQ7AiqGJf3vHnTgeNZC1od3MX08P9o2avD1hPZ1HSO725A&#10;44vffvj6/f2nH98+4nr75TPBDNrUu1Ahem22/rwLbuuT5qPwmggl3Qucp+wC6iLHbPLpYjI/RsLw&#10;cDGZzShhmJiX08VilriLgSSROR/ic241SUFNlTTJAajg8DLEAfoLko6VIT1WnS2uEingPAqcAwy1&#10;Q03BtPlysEo2N1KpdCX4drdWnhwAZ+Jq+nS9np57+AOWqmwgdAMupxIMqo5D88w0JJ4cmmXwk9DU&#10;g+YNJYrjn0pRRkaQ6g4ZvQTTqn+g0QJl0Ilk82Bsina2OeH77J2XbYd2jHOnKYPzkH07z24auN/3&#10;menuv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3m/hTZAAAACgEAAA8AAAAAAAAAAQAgAAAA&#10;IgAAAGRycy9kb3ducmV2LnhtbFBLAQIUABQAAAAIAIdO4kBjmnC0CgIAAPcDAAAOAAAAAAAAAAEA&#10;IAAAACgBAABkcnMvZTJvRG9jLnhtbFBLBQYAAAAABgAGAFkBAACk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360680</wp:posOffset>
                </wp:positionV>
                <wp:extent cx="1762125" cy="297180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经核准登记，通知申请人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65pt;margin-top:28.4pt;height:23.4pt;width:138.75pt;z-index:251666432;mso-width-relative:page;mso-height-relative:page;" filled="f" stroked="f" coordsize="21600,21600" o:gfxdata="UEsDBAoAAAAAAIdO4kAAAAAAAAAAAAAAAAAEAAAAZHJzL1BLAwQUAAAACACHTuJAvkbM4dcAAAAK&#10;AQAADwAAAGRycy9kb3ducmV2LnhtbE2PwU7DMAyG70i8Q2QkbizZ2nWsa7oDiCsTAyZxyxqvrWic&#10;qsnW8vZ4J7jZ8qff319sJ9eJCw6h9aRhPlMgkCpvW6o1fLy/PDyCCNGQNZ0n1PCDAbbl7U1hcutH&#10;esPLPtaCQyjkRkMTY59LGaoGnQkz3yPx7eQHZyKvQy3tYEYOd51cKJVJZ1riD43p8anB6nt/dho+&#10;X09fh1Tt6me37Ec/KUluLbW+v5urDYiIU/yD4arP6lCy09GfyQbRaUjTJGFUwzLjCgysFoqHI5Mq&#10;yUCWhfxfofwFUEsDBBQAAAAIAIdO4kBWT166rwEAAFADAAAOAAAAZHJzL2Uyb0RvYy54bWytU0Fu&#10;2zAQvBfIHwjeY9kC4qSC5QCBkV6KpkDaB9AUaREguQSXtuQPND/oqZfe+y6/o0vacdr0kkMvFLk7&#10;nN2ZpRa3o7NspyIa8C2fTaacKS+hM37T8q9f7i9vOMMkfCcseNXyvUJ+u7x4txhCo2rowXYqMiLx&#10;2Ayh5X1KoakqlL1yAicQlKekhuhEomPcVF0UA7E7W9XT6bwaIHYhglSIFF0dk/zEGN9CCFobqVYg&#10;t075dGSNyopEkrA3AfmydKu1kulBa1SJ2ZaT0lRWKkL7dV6r5UI0myhCb+SpBfGWFl5pcsJ4Knqm&#10;Wokk2Daaf6ickREQdJpIcNVRSHGEVMymr7x57EVQRQtZjeFsOv4/Wvlp9zky07V8PufMC0cTP3x/&#10;Ovz4dfj5jVGMDBoCNoR7DIRM4x2M9Gye40jBrHvU0eUvKWKUJ3v3Z3vVmJjMl67n9ay+4kxSrn5/&#10;Pbsp/lcvt0PE9EGBY3nT8kjjK66K3UdM1AlBnyG5mId7Y20ZofV/BQiYI1Vu/dhi3qVxPZ70rKHb&#10;k5xtiGbTU6kiqMDJ6FLo9CjyJP88F9KXH2H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5GzOHX&#10;AAAACgEAAA8AAAAAAAAAAQAgAAAAIgAAAGRycy9kb3ducmV2LnhtbFBLAQIUABQAAAAIAIdO4kBW&#10;T166rwEAAFA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000000"/>
                          <w:sz w:val="21"/>
                          <w:szCs w:val="21"/>
                        </w:rPr>
                        <w:t>经核准登记，通知申请人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331470</wp:posOffset>
                </wp:positionV>
                <wp:extent cx="302260" cy="448310"/>
                <wp:effectExtent l="0" t="0" r="0" b="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26.1pt;height:35.3pt;width:23.8pt;z-index:251660288;mso-width-relative:page;mso-height-relative:page;" filled="f" stroked="f" coordsize="21600,21600" o:gfxdata="UEsDBAoAAAAAAIdO4kAAAAAAAAAAAAAAAAAEAAAAZHJzL1BLAwQUAAAACACHTuJAVUWQb9oAAAAK&#10;AQAADwAAAGRycy9kb3ducmV2LnhtbE2PzU7DMBCE70i8g7VI3KhTVzglxKlEJQ4IeqD8VL258ZJE&#10;jddR7DTl7euc4Dia0cw3+epsW3bC3jeOFMxnCTCk0pmGKgWfH893S2A+aDK6dYQKftHDqri+ynVm&#10;3EjveNqGisUS8plWUIfQZZz7skar/cx1SNH7cb3VIcq+4qbXYyy3LRdJIrnVDcWFWne4rrE8bger&#10;YCcHuU43Uqbj20P19Hp8+f5a7JW6vZknj8ACnsNfGCb8iA5FZDq4gYxnbdRCxi9Bwb0QwKZAupDA&#10;DpMjlsCLnP+/UFwAUEsDBBQAAAAIAIdO4kDM2BHcuwEAAHYDAAAOAAAAZHJzL2Uyb0RvYy54bWyt&#10;U0tu2zAQ3RfoHQjuY33suolgORsjRYGiDZD0ADRFWgT4w5C25NMU6K6H6HGKXqNDWnXcdJNFNhTn&#10;ozfvvZFWt6PR5CAgKGdbWs1KSoTlrlN219Kvj3dX15SEyGzHtLOipUcR6O367ZvV4BtRu97pTgBB&#10;EBuawbe0j9E3RRF4LwwLM+eFxaJ0YFjEEHZFB2xAdKOLuiyXxeCg8+C4CAGzm1ORTojwEkAnpeJi&#10;4/jeCBtPqCA0iygp9MoHus5spRQ8fpEyiEh0S1FpzCcOwfs2ncV6xZodMN8rPlFgL6HwTJNhyuLQ&#10;M9SGRUb2oP6DMoqDC07GGXemOAnJjqCKqnzmzUPPvMha0Orgz6aH14Plnw/3QFTX0mVNiWUGN/77&#10;249fP78TTKA7gw8NNj34e5iigNckdZRg0hNFkDE7ejw7KsZIOCbnZV0v0WuOpcXiel5lx4unlz2E&#10;+EE4Q9KlpYALyz6yw6cQcSC2/m1Js6y7U1rnpWn7TwIbU6ZIfE8M0y2O23GivXXdEaXqjxbtu6kW&#10;8xv8HHKwePe+Ro5wWdleVvYe1K5HelVyJI/AdWRy06eT9n0Z566n32X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VFkG/aAAAACgEAAA8AAAAAAAAAAQAgAAAAIgAAAGRycy9kb3ducmV2LnhtbFBL&#10;AQIUABQAAAAIAIdO4kDM2BHcuwEAAHY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>
      <w:pPr>
        <w:tabs>
          <w:tab w:val="left" w:pos="6256"/>
        </w:tabs>
        <w:jc w:val="left"/>
      </w:pPr>
    </w:p>
    <w:p>
      <w:pPr>
        <w:tabs>
          <w:tab w:val="left" w:pos="855"/>
          <w:tab w:val="center" w:pos="4156"/>
        </w:tabs>
        <w:jc w:val="left"/>
        <w:rPr>
          <w:rFonts w:ascii="方正小标宋简体" w:eastAsia="方正小标宋简体"/>
          <w:sz w:val="44"/>
          <w:szCs w:val="44"/>
        </w:rPr>
      </w:pPr>
      <w:r>
        <w:tab/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spacing w:line="440" w:lineRule="exact"/>
        <w:jc w:val="both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9051C"/>
    <w:rsid w:val="047F5A6D"/>
    <w:rsid w:val="0916146D"/>
    <w:rsid w:val="1C025336"/>
    <w:rsid w:val="264D4B96"/>
    <w:rsid w:val="2709051C"/>
    <w:rsid w:val="53332AF6"/>
    <w:rsid w:val="5A7D7EB8"/>
    <w:rsid w:val="5EB14431"/>
    <w:rsid w:val="64257B8B"/>
    <w:rsid w:val="6693678C"/>
    <w:rsid w:val="66AC6526"/>
    <w:rsid w:val="7F0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360" w:lineRule="auto"/>
      <w:ind w:firstLine="426" w:firstLineChars="177"/>
      <w:outlineLvl w:val="1"/>
    </w:pPr>
    <w:rPr>
      <w:rFonts w:ascii="仿宋_GB2312"/>
      <w:b/>
      <w:kern w:val="0"/>
      <w:sz w:val="24"/>
      <w:szCs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2021-05-17T09:18:00Z</dcterms:created>
  <dc:creator>xmbb</dc:creator>
  <cp:lastModifiedBy>熹熹</cp:lastModifiedBy>
  <cp:lastPrinted>2021-12-28T01:53:49Z</cp:lastPrinted>
  <dcterms:modified xsi:type="dcterms:W3CDTF">2021-12-28T01:54:50Z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C496EA65D1A24EE28DF7CFF83D3610B9</vt:lpwstr>
  </property>
</Properties>
</file>